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09AB" w14:textId="77777777" w:rsidR="007261E5" w:rsidRDefault="00467E12">
      <w:r>
        <w:t>Gender Pay Gap Extract Report</w:t>
      </w:r>
    </w:p>
    <w:p w14:paraId="0369D152" w14:textId="77777777" w:rsidR="00467E12" w:rsidRDefault="00467E12"/>
    <w:p w14:paraId="0D8FF55C" w14:textId="705EA527" w:rsidR="00467E12" w:rsidRDefault="00467E12">
      <w:r>
        <w:t>Snapshot Date:   31.03.20</w:t>
      </w:r>
      <w:r w:rsidR="00853D1D">
        <w:t>2</w:t>
      </w:r>
      <w:r w:rsidR="00F00E74">
        <w:t>4</w:t>
      </w:r>
    </w:p>
    <w:p w14:paraId="66C4713C" w14:textId="77777777" w:rsidR="00467E12" w:rsidRDefault="00467E12"/>
    <w:p w14:paraId="1938E816" w14:textId="77777777" w:rsidR="00467E12" w:rsidRDefault="00467E12">
      <w:r>
        <w:t>Payroll – Herefordshire</w:t>
      </w:r>
      <w:r w:rsidR="000741C7">
        <w:t>, Ludlow &amp; North Shropshire College</w:t>
      </w:r>
    </w:p>
    <w:p w14:paraId="372C4CF0" w14:textId="77777777" w:rsidR="00467E12" w:rsidRDefault="00467E12"/>
    <w:p w14:paraId="39906ED3" w14:textId="77777777" w:rsidR="00467E12" w:rsidRPr="00467E12" w:rsidRDefault="00467E12">
      <w:pPr>
        <w:rPr>
          <w:b/>
          <w:u w:val="single"/>
        </w:rPr>
      </w:pPr>
      <w:r>
        <w:rPr>
          <w:b/>
          <w:u w:val="single"/>
        </w:rPr>
        <w:t>Hourly Rate Gaps</w:t>
      </w:r>
    </w:p>
    <w:p w14:paraId="74F8741C" w14:textId="77777777" w:rsidR="00467E12" w:rsidRDefault="00467E12"/>
    <w:tbl>
      <w:tblPr>
        <w:tblW w:w="40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243"/>
      </w:tblGrid>
      <w:tr w:rsidR="00467E12" w:rsidRPr="00467E12" w14:paraId="57AB1BBA" w14:textId="77777777" w:rsidTr="00467E1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3FBE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59AE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3337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9800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Percentage</w:t>
            </w:r>
          </w:p>
        </w:tc>
      </w:tr>
      <w:tr w:rsidR="00467E12" w:rsidRPr="00467E12" w14:paraId="33B1DCB3" w14:textId="77777777" w:rsidTr="00467E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3A5B4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8E340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2E791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Female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6CEF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Difference</w:t>
            </w:r>
          </w:p>
        </w:tc>
      </w:tr>
      <w:tr w:rsidR="00467E12" w:rsidRPr="00467E12" w14:paraId="32DE95D5" w14:textId="77777777" w:rsidTr="00467E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8AA1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26E4" w14:textId="79161C85" w:rsidR="00467E12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17.87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E1F4" w14:textId="1C51BBA4" w:rsidR="00467E12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16.12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216A" w14:textId="7A4F59FD" w:rsidR="00467E12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9.79</w:t>
            </w:r>
            <w:r w:rsidR="0089451A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</w:tr>
      <w:tr w:rsidR="00467E12" w:rsidRPr="00467E12" w14:paraId="0BD106C0" w14:textId="77777777" w:rsidTr="00467E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6DA4E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1B895" w14:textId="63A0CAC5" w:rsidR="00467E12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17.39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2E23B" w14:textId="35531673" w:rsidR="00467E12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14.53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AA75" w14:textId="4B7D3B7B" w:rsidR="00467E12" w:rsidRPr="00467E12" w:rsidRDefault="00C52A3C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  <w:r w:rsidR="00F00E74">
              <w:rPr>
                <w:rFonts w:ascii="Calibri" w:eastAsia="Times New Roman" w:hAnsi="Calibri" w:cs="Times New Roman"/>
                <w:color w:val="000000"/>
                <w:lang w:eastAsia="en-GB"/>
              </w:rPr>
              <w:t>6.44</w:t>
            </w:r>
            <w:r w:rsidR="0097472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</w:tr>
    </w:tbl>
    <w:p w14:paraId="6CFCA8B9" w14:textId="77777777" w:rsidR="00467E12" w:rsidRDefault="00467E12">
      <w:pPr>
        <w:rPr>
          <w:b/>
        </w:rPr>
      </w:pPr>
    </w:p>
    <w:p w14:paraId="33E1AB28" w14:textId="77777777" w:rsidR="00467E12" w:rsidRDefault="00467E12">
      <w:pPr>
        <w:rPr>
          <w:b/>
          <w:u w:val="single"/>
        </w:rPr>
      </w:pPr>
      <w:r>
        <w:rPr>
          <w:b/>
          <w:u w:val="single"/>
        </w:rPr>
        <w:t>Hourly Rate Quartiles</w:t>
      </w:r>
    </w:p>
    <w:p w14:paraId="736FF160" w14:textId="77777777" w:rsidR="00467E12" w:rsidRDefault="00467E12">
      <w:pPr>
        <w:rPr>
          <w:b/>
          <w:u w:val="single"/>
        </w:rPr>
      </w:pPr>
    </w:p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960"/>
        <w:gridCol w:w="551"/>
        <w:gridCol w:w="1403"/>
        <w:gridCol w:w="560"/>
        <w:gridCol w:w="1520"/>
        <w:gridCol w:w="551"/>
        <w:gridCol w:w="1403"/>
        <w:gridCol w:w="517"/>
        <w:gridCol w:w="1403"/>
      </w:tblGrid>
      <w:tr w:rsidR="00467E12" w:rsidRPr="00467E12" w14:paraId="39E002E8" w14:textId="77777777" w:rsidTr="00467E1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BD388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Gender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ED25D" w14:textId="169C7122" w:rsidR="00467E12" w:rsidRPr="00467E12" w:rsidRDefault="00467E12" w:rsidP="00467E1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Lower (1</w:t>
            </w:r>
            <w:r w:rsidR="00F00E7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53</w:t>
            </w: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8F7F9" w14:textId="116F3D04" w:rsidR="00467E12" w:rsidRPr="00467E12" w:rsidRDefault="00467E12" w:rsidP="00467E1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Lower Middle (</w:t>
            </w:r>
            <w:r w:rsidR="00853D1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</w:t>
            </w:r>
            <w:r w:rsidR="00F00E7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53</w:t>
            </w: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E0285" w14:textId="153D52F2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Upper Middle (1</w:t>
            </w:r>
            <w:r w:rsidR="00F00E7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53</w:t>
            </w: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373D9" w14:textId="61D547E6" w:rsidR="00467E12" w:rsidRPr="00467E12" w:rsidRDefault="00467E12" w:rsidP="00467E1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Upper (1</w:t>
            </w:r>
            <w:r w:rsidR="00F00E7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53</w:t>
            </w: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)</w:t>
            </w:r>
          </w:p>
        </w:tc>
      </w:tr>
      <w:tr w:rsidR="00467E12" w:rsidRPr="00467E12" w14:paraId="2263AF89" w14:textId="77777777" w:rsidTr="00467E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4529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Male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2FA7" w14:textId="77777777" w:rsidR="00467E12" w:rsidRPr="00467E12" w:rsidRDefault="00C52A3C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F9E0" w14:textId="43E98EDF" w:rsidR="00467E12" w:rsidRPr="00467E12" w:rsidRDefault="00C52A3C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  <w:r w:rsidR="00F00E74">
              <w:rPr>
                <w:rFonts w:ascii="Calibri" w:eastAsia="Times New Roman" w:hAnsi="Calibri" w:cs="Times New Roman"/>
                <w:color w:val="000000"/>
                <w:lang w:eastAsia="en-GB"/>
              </w:rPr>
              <w:t>6.79</w:t>
            </w:r>
            <w:r w:rsidR="009B164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E8E8" w14:textId="3A3BD72D" w:rsidR="00467E12" w:rsidRPr="00467E12" w:rsidRDefault="00C52A3C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  <w:r w:rsidR="00F00E74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E0A7" w14:textId="5ADA5E6E" w:rsidR="00467E12" w:rsidRPr="00467E12" w:rsidRDefault="00C52A3C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23.</w:t>
            </w:r>
            <w:r w:rsidR="00F00E74">
              <w:rPr>
                <w:rFonts w:ascii="Calibri" w:eastAsia="Times New Roman" w:hAnsi="Calibri" w:cs="Times New Roman"/>
                <w:color w:val="000000"/>
                <w:lang w:eastAsia="en-GB"/>
              </w:rPr>
              <w:t>53</w:t>
            </w:r>
            <w:r w:rsidR="00467E12"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2E5F" w14:textId="3F6EB349" w:rsidR="00467E12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EC33" w14:textId="046E11F2" w:rsidR="00467E12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26.14</w:t>
            </w:r>
            <w:r w:rsidR="00467E12"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1368" w14:textId="5F40921F" w:rsidR="00467E12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3D12" w14:textId="21C17C33" w:rsidR="00467E12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56.21</w:t>
            </w:r>
            <w:r w:rsidR="00467E12"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</w:tr>
      <w:tr w:rsidR="00467E12" w:rsidRPr="00467E12" w14:paraId="7C0CE70C" w14:textId="77777777" w:rsidTr="00467E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1E5FF" w14:textId="77777777" w:rsidR="00467E12" w:rsidRPr="00467E12" w:rsidRDefault="00467E12" w:rsidP="00467E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67E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Female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14F91" w14:textId="48FDEA4F" w:rsidR="00467E12" w:rsidRPr="00467E12" w:rsidRDefault="00853D1D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  <w:r w:rsidR="00F00E74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61EAD" w14:textId="3F86636C" w:rsidR="00467E12" w:rsidRPr="00467E12" w:rsidRDefault="00C52A3C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  <w:r w:rsidR="00F00E74">
              <w:rPr>
                <w:rFonts w:ascii="Calibri" w:eastAsia="Times New Roman" w:hAnsi="Calibri" w:cs="Times New Roman"/>
                <w:color w:val="000000"/>
                <w:lang w:eastAsia="en-GB"/>
              </w:rPr>
              <w:t>3.21</w:t>
            </w:r>
            <w:r w:rsidR="00467E12"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3CB1C" w14:textId="28C11263" w:rsidR="00467E12" w:rsidRPr="00467E12" w:rsidRDefault="00C52A3C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  <w:r w:rsidR="00F00E74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3B92E" w14:textId="47C934C3" w:rsidR="00467E12" w:rsidRPr="00467E12" w:rsidRDefault="00C52A3C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76.</w:t>
            </w:r>
            <w:r w:rsidR="00F00E74">
              <w:rPr>
                <w:rFonts w:ascii="Calibri" w:eastAsia="Times New Roman" w:hAnsi="Calibri" w:cs="Times New Roman"/>
                <w:color w:val="000000"/>
                <w:lang w:eastAsia="en-GB"/>
              </w:rPr>
              <w:t>47</w:t>
            </w:r>
            <w:r w:rsidR="00467E12"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3E28B" w14:textId="471F8B96" w:rsidR="00467E12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6B741" w14:textId="0DFAC62E" w:rsidR="00467E12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73.85</w:t>
            </w:r>
            <w:r w:rsidR="00467E12"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0FA67" w14:textId="16768BF4" w:rsidR="00853D1D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0754" w14:textId="2A1011FA" w:rsidR="00467E12" w:rsidRPr="00467E12" w:rsidRDefault="00F00E74" w:rsidP="00467E1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43.79</w:t>
            </w:r>
            <w:r w:rsidR="00467E12" w:rsidRPr="00467E1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</w:tr>
    </w:tbl>
    <w:p w14:paraId="1608A6C8" w14:textId="77777777" w:rsidR="00726235" w:rsidRDefault="00726235">
      <w:pPr>
        <w:rPr>
          <w:b/>
          <w:u w:val="single"/>
        </w:rPr>
      </w:pPr>
    </w:p>
    <w:p w14:paraId="64F2FE07" w14:textId="77777777" w:rsidR="00726235" w:rsidRDefault="00726235">
      <w:pPr>
        <w:rPr>
          <w:b/>
          <w:u w:val="single"/>
        </w:rPr>
      </w:pPr>
      <w:r>
        <w:rPr>
          <w:b/>
          <w:u w:val="single"/>
        </w:rPr>
        <w:t>Proportion of male and female employees per quartile</w:t>
      </w:r>
    </w:p>
    <w:p w14:paraId="5908354C" w14:textId="77777777" w:rsidR="00726235" w:rsidRDefault="00726235">
      <w:pPr>
        <w:rPr>
          <w:b/>
          <w:u w:val="single"/>
        </w:rPr>
      </w:pPr>
    </w:p>
    <w:p w14:paraId="2AF18DE3" w14:textId="7522AC05" w:rsidR="00726235" w:rsidRDefault="00F00E74">
      <w:pPr>
        <w:rPr>
          <w:b/>
          <w:u w:val="single"/>
        </w:rPr>
      </w:pPr>
      <w:r>
        <w:rPr>
          <w:noProof/>
        </w:rPr>
        <w:drawing>
          <wp:inline distT="0" distB="0" distL="0" distR="0" wp14:anchorId="4E2E42FD" wp14:editId="5FCCB176">
            <wp:extent cx="4572000" cy="2743200"/>
            <wp:effectExtent l="0" t="0" r="0" b="0"/>
            <wp:docPr id="50572856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EBA3C26-C390-D54F-F932-897219F79E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FDCF8D0" w14:textId="77777777" w:rsidR="00726235" w:rsidRDefault="00726235">
      <w:pPr>
        <w:rPr>
          <w:b/>
          <w:u w:val="single"/>
        </w:rPr>
      </w:pPr>
    </w:p>
    <w:p w14:paraId="2B41F1A5" w14:textId="77777777" w:rsidR="00726235" w:rsidRDefault="00726235">
      <w:pPr>
        <w:rPr>
          <w:b/>
          <w:u w:val="single"/>
        </w:rPr>
      </w:pPr>
      <w:r>
        <w:rPr>
          <w:b/>
          <w:u w:val="single"/>
        </w:rPr>
        <w:t>Bonus Gaps</w:t>
      </w:r>
    </w:p>
    <w:tbl>
      <w:tblPr>
        <w:tblW w:w="40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243"/>
      </w:tblGrid>
      <w:tr w:rsidR="00726235" w:rsidRPr="00726235" w14:paraId="70E22FFF" w14:textId="77777777" w:rsidTr="0072623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159E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1D98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5032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714B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Percentage</w:t>
            </w:r>
          </w:p>
        </w:tc>
      </w:tr>
      <w:tr w:rsidR="00726235" w:rsidRPr="00726235" w14:paraId="163D1271" w14:textId="77777777" w:rsidTr="0072623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83D41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2A494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0A3EB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Female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6C9F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Difference</w:t>
            </w:r>
          </w:p>
        </w:tc>
      </w:tr>
      <w:tr w:rsidR="00726235" w:rsidRPr="00726235" w14:paraId="31ADC096" w14:textId="77777777" w:rsidTr="0072623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2423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1733" w14:textId="77777777" w:rsidR="00726235" w:rsidRPr="00726235" w:rsidRDefault="00726235" w:rsidP="00726235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DA1E" w14:textId="77777777" w:rsidR="00726235" w:rsidRPr="00726235" w:rsidRDefault="00726235" w:rsidP="00726235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color w:val="000000"/>
                <w:lang w:eastAsia="en-GB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7B87" w14:textId="77777777" w:rsidR="00726235" w:rsidRPr="00726235" w:rsidRDefault="00726235" w:rsidP="00726235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color w:val="000000"/>
                <w:lang w:eastAsia="en-GB"/>
              </w:rPr>
              <w:t>0.00%</w:t>
            </w:r>
          </w:p>
        </w:tc>
      </w:tr>
      <w:tr w:rsidR="00726235" w:rsidRPr="00726235" w14:paraId="79632F3C" w14:textId="77777777" w:rsidTr="0072623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20C76" w14:textId="77777777" w:rsidR="00726235" w:rsidRPr="00726235" w:rsidRDefault="00726235" w:rsidP="0072623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50021" w14:textId="77777777" w:rsidR="00726235" w:rsidRPr="00726235" w:rsidRDefault="00726235" w:rsidP="00726235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color w:val="00000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2D62C" w14:textId="77777777" w:rsidR="00726235" w:rsidRPr="00726235" w:rsidRDefault="00726235" w:rsidP="00726235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color w:val="000000"/>
                <w:lang w:eastAsia="en-GB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03D8" w14:textId="77777777" w:rsidR="00726235" w:rsidRPr="00726235" w:rsidRDefault="00726235" w:rsidP="00726235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26235">
              <w:rPr>
                <w:rFonts w:ascii="Calibri" w:eastAsia="Times New Roman" w:hAnsi="Calibri" w:cs="Times New Roman"/>
                <w:color w:val="000000"/>
                <w:lang w:eastAsia="en-GB"/>
              </w:rPr>
              <w:t>0.00%</w:t>
            </w:r>
          </w:p>
        </w:tc>
      </w:tr>
    </w:tbl>
    <w:p w14:paraId="6D1812B8" w14:textId="77777777" w:rsidR="00726235" w:rsidRDefault="00726235">
      <w:pPr>
        <w:rPr>
          <w:b/>
          <w:u w:val="single"/>
        </w:rPr>
      </w:pPr>
    </w:p>
    <w:p w14:paraId="4F931BD9" w14:textId="77777777" w:rsidR="00726235" w:rsidRDefault="00726235">
      <w:pPr>
        <w:rPr>
          <w:b/>
          <w:u w:val="single"/>
        </w:rPr>
      </w:pPr>
      <w:r>
        <w:rPr>
          <w:b/>
          <w:u w:val="single"/>
        </w:rPr>
        <w:t>Bonus Proportions</w:t>
      </w:r>
    </w:p>
    <w:p w14:paraId="59A0292D" w14:textId="1C75568A" w:rsidR="00726235" w:rsidRDefault="00726235">
      <w:r>
        <w:t>Number of Males receiving bonus:</w:t>
      </w:r>
      <w:r>
        <w:tab/>
        <w:t>0/</w:t>
      </w:r>
      <w:r w:rsidR="00F00E74">
        <w:t>200</w:t>
      </w:r>
    </w:p>
    <w:p w14:paraId="705878EA" w14:textId="77777777" w:rsidR="00726235" w:rsidRDefault="00726235">
      <w:r>
        <w:t>Proportion of Males receiving bonus:</w:t>
      </w:r>
      <w:r>
        <w:tab/>
        <w:t>0.00%</w:t>
      </w:r>
    </w:p>
    <w:p w14:paraId="0D23937C" w14:textId="33E6F11E" w:rsidR="00726235" w:rsidRDefault="00726235">
      <w:r>
        <w:t>Number of Females receiving bonus:</w:t>
      </w:r>
      <w:r>
        <w:tab/>
        <w:t>0</w:t>
      </w:r>
      <w:r w:rsidR="009B1642">
        <w:t>/</w:t>
      </w:r>
      <w:r w:rsidR="00F00E74">
        <w:t>412</w:t>
      </w:r>
    </w:p>
    <w:p w14:paraId="28DDB3DF" w14:textId="77777777" w:rsidR="00726235" w:rsidRDefault="00726235">
      <w:r>
        <w:t>Proportion of Females receiving bonus:</w:t>
      </w:r>
      <w:r>
        <w:tab/>
        <w:t>0.00%</w:t>
      </w:r>
    </w:p>
    <w:sectPr w:rsidR="00726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12"/>
    <w:rsid w:val="000058C4"/>
    <w:rsid w:val="000741C7"/>
    <w:rsid w:val="002F0978"/>
    <w:rsid w:val="003020AC"/>
    <w:rsid w:val="003C66BC"/>
    <w:rsid w:val="003F16EF"/>
    <w:rsid w:val="00467E12"/>
    <w:rsid w:val="00472813"/>
    <w:rsid w:val="005B56D9"/>
    <w:rsid w:val="005F3C26"/>
    <w:rsid w:val="006B0F81"/>
    <w:rsid w:val="006D6437"/>
    <w:rsid w:val="007261E5"/>
    <w:rsid w:val="00726235"/>
    <w:rsid w:val="00731615"/>
    <w:rsid w:val="0079381D"/>
    <w:rsid w:val="00853D1D"/>
    <w:rsid w:val="00882275"/>
    <w:rsid w:val="0089451A"/>
    <w:rsid w:val="008D630A"/>
    <w:rsid w:val="00974722"/>
    <w:rsid w:val="009B1642"/>
    <w:rsid w:val="00C52A3C"/>
    <w:rsid w:val="00D94AA1"/>
    <w:rsid w:val="00DC0082"/>
    <w:rsid w:val="00F0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04A2"/>
  <w15:docId w15:val="{E4644F6C-B0D9-4F6E-94B7-BB69088B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Quartiles!$A$3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Ref>
              <c:f>Quartiles!$B$2:$E$2</c:f>
              <c:strCache>
                <c:ptCount val="4"/>
                <c:pt idx="0">
                  <c:v>Lower</c:v>
                </c:pt>
                <c:pt idx="1">
                  <c:v>Lower Middle</c:v>
                </c:pt>
                <c:pt idx="2">
                  <c:v>Upper Middle</c:v>
                </c:pt>
                <c:pt idx="3">
                  <c:v>Upper</c:v>
                </c:pt>
              </c:strCache>
            </c:strRef>
          </c:cat>
          <c:val>
            <c:numRef>
              <c:f>Quartiles!$B$3:$E$3</c:f>
              <c:numCache>
                <c:formatCode>General</c:formatCode>
                <c:ptCount val="4"/>
                <c:pt idx="0">
                  <c:v>112</c:v>
                </c:pt>
                <c:pt idx="1">
                  <c:v>117</c:v>
                </c:pt>
                <c:pt idx="2">
                  <c:v>113</c:v>
                </c:pt>
                <c:pt idx="3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E4-42D1-934D-1000CDD20583}"/>
            </c:ext>
          </c:extLst>
        </c:ser>
        <c:ser>
          <c:idx val="1"/>
          <c:order val="1"/>
          <c:tx>
            <c:strRef>
              <c:f>Quartiles!$A$4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Quartiles!$B$2:$E$2</c:f>
              <c:strCache>
                <c:ptCount val="4"/>
                <c:pt idx="0">
                  <c:v>Lower</c:v>
                </c:pt>
                <c:pt idx="1">
                  <c:v>Lower Middle</c:v>
                </c:pt>
                <c:pt idx="2">
                  <c:v>Upper Middle</c:v>
                </c:pt>
                <c:pt idx="3">
                  <c:v>Upper</c:v>
                </c:pt>
              </c:strCache>
            </c:strRef>
          </c:cat>
          <c:val>
            <c:numRef>
              <c:f>Quartiles!$B$4:$E$4</c:f>
              <c:numCache>
                <c:formatCode>General</c:formatCode>
                <c:ptCount val="4"/>
                <c:pt idx="0">
                  <c:v>41</c:v>
                </c:pt>
                <c:pt idx="1">
                  <c:v>36</c:v>
                </c:pt>
                <c:pt idx="2">
                  <c:v>40</c:v>
                </c:pt>
                <c:pt idx="3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E4-42D1-934D-1000CDD205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3100031"/>
        <c:axId val="1043098111"/>
      </c:barChart>
      <c:catAx>
        <c:axId val="1043100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43098111"/>
        <c:crosses val="autoZero"/>
        <c:auto val="1"/>
        <c:lblAlgn val="ctr"/>
        <c:lblOffset val="100"/>
        <c:noMultiLvlLbl val="0"/>
      </c:catAx>
      <c:valAx>
        <c:axId val="1043098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431000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Davies</cp:lastModifiedBy>
  <cp:revision>2</cp:revision>
  <dcterms:created xsi:type="dcterms:W3CDTF">2025-01-23T14:49:00Z</dcterms:created>
  <dcterms:modified xsi:type="dcterms:W3CDTF">2025-01-23T14:49:00Z</dcterms:modified>
</cp:coreProperties>
</file>