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58E0" w14:textId="77777777" w:rsidR="00260D7B" w:rsidRDefault="00260D7B" w:rsidP="00260D7B">
      <w:pPr>
        <w:jc w:val="center"/>
        <w:rPr>
          <w:b/>
          <w:bCs/>
          <w:sz w:val="52"/>
          <w:szCs w:val="52"/>
        </w:rPr>
      </w:pPr>
      <w:r w:rsidRPr="00DD4985">
        <w:rPr>
          <w:b/>
          <w:bCs/>
          <w:sz w:val="52"/>
          <w:szCs w:val="52"/>
        </w:rPr>
        <w:t>THE CIDER ORCHARD</w:t>
      </w:r>
      <w:r>
        <w:rPr>
          <w:b/>
          <w:bCs/>
          <w:sz w:val="52"/>
          <w:szCs w:val="52"/>
        </w:rPr>
        <w:t xml:space="preserve"> </w:t>
      </w:r>
    </w:p>
    <w:p w14:paraId="0BB944F2" w14:textId="77777777" w:rsidR="00260D7B" w:rsidRDefault="00260D7B" w:rsidP="00260D7B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5D17C9E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 Student-Led Restaurant</w:t>
      </w:r>
    </w:p>
    <w:p w14:paraId="5D96BAE6" w14:textId="6D39D5A9" w:rsidR="00260D7B" w:rsidRPr="00014A82" w:rsidRDefault="00260D7B" w:rsidP="00260D7B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EE0000"/>
          <w:sz w:val="28"/>
          <w:szCs w:val="28"/>
        </w:rPr>
      </w:pPr>
      <w:r w:rsidRPr="00014A82">
        <w:rPr>
          <w:rFonts w:ascii="Calibri" w:eastAsia="Calibri" w:hAnsi="Calibri" w:cs="Calibri"/>
          <w:b/>
          <w:bCs/>
          <w:color w:val="EE0000"/>
          <w:sz w:val="28"/>
          <w:szCs w:val="28"/>
        </w:rPr>
        <w:t>Tuesday 2</w:t>
      </w:r>
      <w:r w:rsidR="006E1CC9" w:rsidRPr="00014A82">
        <w:rPr>
          <w:rFonts w:ascii="Calibri" w:eastAsia="Calibri" w:hAnsi="Calibri" w:cs="Calibri"/>
          <w:b/>
          <w:bCs/>
          <w:color w:val="EE0000"/>
          <w:sz w:val="28"/>
          <w:szCs w:val="28"/>
        </w:rPr>
        <w:t>1</w:t>
      </w:r>
      <w:r w:rsidR="006E1CC9" w:rsidRPr="00014A82">
        <w:rPr>
          <w:rFonts w:ascii="Calibri" w:eastAsia="Calibri" w:hAnsi="Calibri" w:cs="Calibri"/>
          <w:b/>
          <w:bCs/>
          <w:color w:val="EE0000"/>
          <w:sz w:val="28"/>
          <w:szCs w:val="28"/>
          <w:vertAlign w:val="superscript"/>
        </w:rPr>
        <w:t>st</w:t>
      </w:r>
      <w:r w:rsidR="006E1CC9" w:rsidRPr="00014A82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 </w:t>
      </w:r>
      <w:r w:rsidR="00CB2365" w:rsidRPr="00014A82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April </w:t>
      </w:r>
      <w:r w:rsidRPr="00014A82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– </w:t>
      </w:r>
      <w:r w:rsidR="00014A82" w:rsidRPr="00014A82">
        <w:rPr>
          <w:rFonts w:ascii="Calibri" w:eastAsia="Calibri" w:hAnsi="Calibri" w:cs="Calibri"/>
          <w:b/>
          <w:bCs/>
          <w:color w:val="EE0000"/>
          <w:sz w:val="28"/>
          <w:szCs w:val="28"/>
        </w:rPr>
        <w:t>Friday 15</w:t>
      </w:r>
      <w:r w:rsidRPr="00014A82">
        <w:rPr>
          <w:rFonts w:ascii="Calibri" w:eastAsia="Calibri" w:hAnsi="Calibri" w:cs="Calibri"/>
          <w:b/>
          <w:bCs/>
          <w:color w:val="EE0000"/>
          <w:sz w:val="28"/>
          <w:szCs w:val="28"/>
          <w:vertAlign w:val="superscript"/>
        </w:rPr>
        <w:t>th</w:t>
      </w:r>
      <w:r w:rsidRPr="00014A82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 Ma</w:t>
      </w:r>
      <w:r w:rsidR="00014A82" w:rsidRPr="00014A82">
        <w:rPr>
          <w:rFonts w:ascii="Calibri" w:eastAsia="Calibri" w:hAnsi="Calibri" w:cs="Calibri"/>
          <w:b/>
          <w:bCs/>
          <w:color w:val="EE0000"/>
          <w:sz w:val="28"/>
          <w:szCs w:val="28"/>
        </w:rPr>
        <w:t>y</w:t>
      </w:r>
    </w:p>
    <w:p w14:paraId="7A8CF23A" w14:textId="77777777" w:rsidR="00260D7B" w:rsidRPr="005C13D0" w:rsidRDefault="00260D7B" w:rsidP="00260D7B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C13D0">
        <w:rPr>
          <w:rFonts w:ascii="Calibri" w:eastAsia="Calibri" w:hAnsi="Calibri" w:cs="Calibri"/>
          <w:b/>
          <w:bCs/>
          <w:color w:val="000000" w:themeColor="text1"/>
        </w:rPr>
        <w:t>2 Courses - £15</w:t>
      </w:r>
    </w:p>
    <w:p w14:paraId="0C3591C3" w14:textId="77777777" w:rsidR="00260D7B" w:rsidRPr="005C13D0" w:rsidRDefault="00260D7B" w:rsidP="00260D7B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C13D0">
        <w:rPr>
          <w:rFonts w:ascii="Calibri" w:eastAsia="Calibri" w:hAnsi="Calibri" w:cs="Calibri"/>
          <w:b/>
          <w:bCs/>
          <w:color w:val="000000" w:themeColor="text1"/>
        </w:rPr>
        <w:t>3 Course - £17</w:t>
      </w:r>
    </w:p>
    <w:p w14:paraId="7E258E86" w14:textId="0748D846" w:rsidR="00260D7B" w:rsidRPr="00DD4985" w:rsidRDefault="0006354D" w:rsidP="00260D7B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</w:t>
      </w:r>
      <w:r w:rsidR="00260D7B" w:rsidRPr="5D17C9E8">
        <w:rPr>
          <w:rFonts w:ascii="Calibri" w:eastAsia="Calibri" w:hAnsi="Calibri" w:cs="Calibri"/>
          <w:color w:val="000000" w:themeColor="text1"/>
        </w:rPr>
        <w:t>Inclusive of</w:t>
      </w:r>
      <w:r w:rsidR="00260D7B">
        <w:rPr>
          <w:rFonts w:ascii="Calibri" w:eastAsia="Calibri" w:hAnsi="Calibri" w:cs="Calibri"/>
          <w:color w:val="000000" w:themeColor="text1"/>
        </w:rPr>
        <w:t xml:space="preserve"> </w:t>
      </w:r>
      <w:r w:rsidR="00260D7B" w:rsidRPr="5D17C9E8">
        <w:rPr>
          <w:rFonts w:ascii="Calibri" w:eastAsia="Calibri" w:hAnsi="Calibri" w:cs="Calibri"/>
          <w:color w:val="000000" w:themeColor="text1"/>
        </w:rPr>
        <w:t xml:space="preserve">Tea &amp; </w:t>
      </w:r>
      <w:r w:rsidR="00260D7B">
        <w:rPr>
          <w:rFonts w:ascii="Calibri" w:eastAsia="Calibri" w:hAnsi="Calibri" w:cs="Calibri"/>
          <w:color w:val="000000" w:themeColor="text1"/>
        </w:rPr>
        <w:t xml:space="preserve">Filter </w:t>
      </w:r>
      <w:r w:rsidR="00260D7B" w:rsidRPr="5D17C9E8">
        <w:rPr>
          <w:rFonts w:ascii="Calibri" w:eastAsia="Calibri" w:hAnsi="Calibri" w:cs="Calibri"/>
          <w:color w:val="000000" w:themeColor="text1"/>
        </w:rPr>
        <w:t>Coffee</w:t>
      </w:r>
      <w:r>
        <w:rPr>
          <w:rFonts w:ascii="Calibri" w:eastAsia="Calibri" w:hAnsi="Calibri" w:cs="Calibri"/>
          <w:color w:val="000000" w:themeColor="text1"/>
        </w:rPr>
        <w:t>)</w:t>
      </w:r>
    </w:p>
    <w:p w14:paraId="6B7C541F" w14:textId="3A3D756C" w:rsidR="00DD4985" w:rsidRPr="00DD4985" w:rsidRDefault="00DD4985" w:rsidP="00260D7B"/>
    <w:p w14:paraId="1BB42712" w14:textId="62CE7B76" w:rsidR="00DD4985" w:rsidRPr="00DD4985" w:rsidRDefault="00DD4985" w:rsidP="00DD4985">
      <w:pPr>
        <w:jc w:val="center"/>
      </w:pPr>
      <w:r w:rsidRPr="00DD4985">
        <w:rPr>
          <w:b/>
          <w:bCs/>
        </w:rPr>
        <w:t>Starters</w:t>
      </w:r>
    </w:p>
    <w:p w14:paraId="694B901D" w14:textId="5E5D325C" w:rsidR="00DD4985" w:rsidRPr="00DD4985" w:rsidRDefault="00235C7F" w:rsidP="00DD4985">
      <w:pPr>
        <w:jc w:val="center"/>
      </w:pPr>
      <w:r w:rsidRPr="00DD4985">
        <w:t>Soup of the Day, Homemade Bread</w:t>
      </w:r>
      <w:r w:rsidR="00DD4985" w:rsidRPr="00DD4985">
        <w:t xml:space="preserve"> </w:t>
      </w:r>
      <w:r w:rsidR="00DD4985" w:rsidRPr="00DD4985">
        <w:rPr>
          <w:color w:val="4EA72E" w:themeColor="accent6"/>
        </w:rPr>
        <w:t>V</w:t>
      </w:r>
    </w:p>
    <w:p w14:paraId="12E499AE" w14:textId="40A59596" w:rsidR="00DD4985" w:rsidRPr="00DD4985" w:rsidRDefault="00455B4B" w:rsidP="00DD4985">
      <w:pPr>
        <w:jc w:val="center"/>
      </w:pPr>
      <w:r>
        <w:t xml:space="preserve">Chicken Liver &amp; Brandy Pate, Pineapple Relish, Focaccia </w:t>
      </w:r>
      <w:r w:rsidR="00B00041">
        <w:t xml:space="preserve">Toast </w:t>
      </w:r>
      <w:r w:rsidR="00DD4985" w:rsidRPr="00DD4985">
        <w:rPr>
          <w:color w:val="E97132" w:themeColor="accent2"/>
        </w:rPr>
        <w:t>GF</w:t>
      </w:r>
    </w:p>
    <w:p w14:paraId="66E86653" w14:textId="5A76B1F9" w:rsidR="00DD4985" w:rsidRPr="00DD4985" w:rsidRDefault="003C052A" w:rsidP="00DD4985">
      <w:pPr>
        <w:jc w:val="center"/>
      </w:pPr>
      <w:r>
        <w:t>Pan</w:t>
      </w:r>
      <w:r w:rsidR="0051159A">
        <w:t>-</w:t>
      </w:r>
      <w:r>
        <w:t>Fr</w:t>
      </w:r>
      <w:r w:rsidR="00AE1028">
        <w:t>ie</w:t>
      </w:r>
      <w:r>
        <w:t>d Fish</w:t>
      </w:r>
      <w:r w:rsidR="0051159A">
        <w:t>c</w:t>
      </w:r>
      <w:r>
        <w:t xml:space="preserve">ake, Dill </w:t>
      </w:r>
      <w:r w:rsidR="003700E1">
        <w:t>Hollandaise,</w:t>
      </w:r>
      <w:r w:rsidR="0012114C">
        <w:t xml:space="preserve"> Dressed Leaves </w:t>
      </w:r>
      <w:r w:rsidR="0064378E" w:rsidRPr="00DD4985">
        <w:rPr>
          <w:color w:val="E97132" w:themeColor="accent2"/>
        </w:rPr>
        <w:t>GF</w:t>
      </w:r>
    </w:p>
    <w:p w14:paraId="7CAA6E3E" w14:textId="04293DE7" w:rsidR="00DD4985" w:rsidRPr="00DD4985" w:rsidRDefault="00235C7F" w:rsidP="00DD4985">
      <w:pPr>
        <w:jc w:val="center"/>
      </w:pPr>
      <w:r>
        <w:t xml:space="preserve"> </w:t>
      </w:r>
      <w:r w:rsidR="00D300B9">
        <w:t xml:space="preserve">Heritage Tomato Salad, Burrata, </w:t>
      </w:r>
      <w:r w:rsidR="00D51BE1">
        <w:t xml:space="preserve">Green Pesto, </w:t>
      </w:r>
      <w:r w:rsidR="00CA7327">
        <w:t xml:space="preserve">Balsamic Reduction </w:t>
      </w:r>
      <w:r w:rsidR="00934351" w:rsidRPr="00DD4985">
        <w:rPr>
          <w:color w:val="4EA72E" w:themeColor="accent6"/>
        </w:rPr>
        <w:t>V</w:t>
      </w:r>
      <w:r w:rsidR="00934351" w:rsidRPr="00DD4985">
        <w:rPr>
          <w:color w:val="E97132" w:themeColor="accent2"/>
        </w:rPr>
        <w:t xml:space="preserve"> </w:t>
      </w:r>
      <w:r w:rsidR="00FD7219" w:rsidRPr="00DD4985">
        <w:rPr>
          <w:color w:val="E97132" w:themeColor="accent2"/>
        </w:rPr>
        <w:t>GF</w:t>
      </w:r>
    </w:p>
    <w:p w14:paraId="31543689" w14:textId="413E960F" w:rsidR="00DD4985" w:rsidRPr="00DD4985" w:rsidRDefault="00DD4985" w:rsidP="00DD4985">
      <w:pPr>
        <w:jc w:val="center"/>
      </w:pPr>
    </w:p>
    <w:p w14:paraId="06BD02E9" w14:textId="190F85D5" w:rsidR="00DD4985" w:rsidRPr="00DD4985" w:rsidRDefault="00DD4985" w:rsidP="00DD4985">
      <w:pPr>
        <w:jc w:val="center"/>
      </w:pPr>
      <w:r w:rsidRPr="00DD4985">
        <w:rPr>
          <w:b/>
          <w:bCs/>
        </w:rPr>
        <w:t>Mains</w:t>
      </w:r>
    </w:p>
    <w:p w14:paraId="1C254FA8" w14:textId="78A27220" w:rsidR="00DD4985" w:rsidRPr="00DD4985" w:rsidRDefault="00701E15" w:rsidP="00DD4985">
      <w:pPr>
        <w:jc w:val="center"/>
      </w:pPr>
      <w:r>
        <w:rPr>
          <w:lang w:val="it-IT"/>
        </w:rPr>
        <w:t>Pan Fried Salmon Supreme</w:t>
      </w:r>
      <w:r w:rsidR="00FF6587">
        <w:rPr>
          <w:lang w:val="it-IT"/>
        </w:rPr>
        <w:t xml:space="preserve">, </w:t>
      </w:r>
      <w:r w:rsidR="00E0743B">
        <w:rPr>
          <w:lang w:val="it-IT"/>
        </w:rPr>
        <w:t xml:space="preserve">Stir-Fry Vegetables, Egg Noddles, </w:t>
      </w:r>
      <w:r w:rsidR="0016446D">
        <w:rPr>
          <w:lang w:val="it-IT"/>
        </w:rPr>
        <w:t>Soy</w:t>
      </w:r>
      <w:r w:rsidR="00FD7219">
        <w:rPr>
          <w:lang w:val="it-IT"/>
        </w:rPr>
        <w:t>, Sweet Chilli, Corriander</w:t>
      </w:r>
    </w:p>
    <w:p w14:paraId="5E6D9D8C" w14:textId="1E30E6C2" w:rsidR="00DD4985" w:rsidRPr="00DD4985" w:rsidRDefault="00F37230" w:rsidP="00DD4985">
      <w:pPr>
        <w:jc w:val="center"/>
      </w:pPr>
      <w:r>
        <w:t xml:space="preserve">Hungarian Braised Beef Goulash, </w:t>
      </w:r>
      <w:proofErr w:type="spellStart"/>
      <w:r>
        <w:t>Langos</w:t>
      </w:r>
      <w:proofErr w:type="spellEnd"/>
      <w:r>
        <w:t xml:space="preserve">, Roasted </w:t>
      </w:r>
      <w:proofErr w:type="spellStart"/>
      <w:r>
        <w:t>Tenderstem</w:t>
      </w:r>
      <w:proofErr w:type="spellEnd"/>
      <w:r>
        <w:t>, Sour Cream</w:t>
      </w:r>
      <w:r w:rsidR="00110C70">
        <w:t xml:space="preserve"> </w:t>
      </w:r>
      <w:r w:rsidR="00110C70" w:rsidRPr="00DD4985">
        <w:rPr>
          <w:color w:val="E97132" w:themeColor="accent2"/>
        </w:rPr>
        <w:t>GF</w:t>
      </w:r>
    </w:p>
    <w:p w14:paraId="2E41E292" w14:textId="47A1B236" w:rsidR="00DD4985" w:rsidRPr="00DD4985" w:rsidRDefault="003F3519" w:rsidP="00DD4985">
      <w:pPr>
        <w:jc w:val="center"/>
      </w:pPr>
      <w:r>
        <w:t>Wild Mushroom &amp; Thyme Risotto,</w:t>
      </w:r>
      <w:r w:rsidR="00ED2D20">
        <w:t xml:space="preserve"> </w:t>
      </w:r>
      <w:r>
        <w:t>Local Asparagus</w:t>
      </w:r>
      <w:r w:rsidR="006E1BA7">
        <w:t xml:space="preserve">, </w:t>
      </w:r>
      <w:r w:rsidR="00ED2D20">
        <w:t xml:space="preserve">Mushroom Cappuccino, </w:t>
      </w:r>
      <w:r w:rsidR="006E1BA7">
        <w:t>Old Winchester Crisp</w:t>
      </w:r>
      <w:r w:rsidR="0098192F">
        <w:t xml:space="preserve"> </w:t>
      </w:r>
      <w:r w:rsidR="00D45AB9" w:rsidRPr="00DD4985">
        <w:rPr>
          <w:color w:val="4EA72E" w:themeColor="accent6"/>
        </w:rPr>
        <w:t>V</w:t>
      </w:r>
      <w:r w:rsidR="00D45AB9" w:rsidRPr="00DD4985">
        <w:rPr>
          <w:color w:val="E97132" w:themeColor="accent2"/>
        </w:rPr>
        <w:t xml:space="preserve"> </w:t>
      </w:r>
      <w:r w:rsidR="00DD4985" w:rsidRPr="00DD4985">
        <w:rPr>
          <w:color w:val="E97132" w:themeColor="accent2"/>
        </w:rPr>
        <w:t>GF</w:t>
      </w:r>
    </w:p>
    <w:p w14:paraId="309DC54B" w14:textId="02184CFC" w:rsidR="00DD4985" w:rsidRPr="00DD4985" w:rsidRDefault="00301F8F" w:rsidP="00DD4985">
      <w:pPr>
        <w:jc w:val="center"/>
      </w:pPr>
      <w:r>
        <w:t xml:space="preserve">Pan Roasted Stone Bass Fillet, </w:t>
      </w:r>
      <w:r w:rsidR="00C750DD">
        <w:t>Sweetcorn &amp; Coriander Puree,</w:t>
      </w:r>
      <w:r w:rsidR="00340CF0">
        <w:t xml:space="preserve"> Buttered</w:t>
      </w:r>
      <w:r w:rsidR="0041786B">
        <w:t xml:space="preserve"> Jersey Ro</w:t>
      </w:r>
      <w:r w:rsidR="002E2AD8">
        <w:t>yal</w:t>
      </w:r>
      <w:r w:rsidR="00340CF0">
        <w:t xml:space="preserve">, Chilli &amp; Lemon Broccoli </w:t>
      </w:r>
      <w:r w:rsidR="00DD4985" w:rsidRPr="00DD4985">
        <w:rPr>
          <w:color w:val="E97132" w:themeColor="accent2"/>
        </w:rPr>
        <w:t>GF</w:t>
      </w:r>
    </w:p>
    <w:p w14:paraId="2FA6A850" w14:textId="3D21572F" w:rsidR="00DD4985" w:rsidRPr="00DD4985" w:rsidRDefault="00DD4985" w:rsidP="00DD4985">
      <w:pPr>
        <w:jc w:val="center"/>
      </w:pPr>
    </w:p>
    <w:p w14:paraId="2793C547" w14:textId="431A7460" w:rsidR="00DD4985" w:rsidRPr="00DD4985" w:rsidRDefault="00DD4985" w:rsidP="00DD4985">
      <w:pPr>
        <w:jc w:val="center"/>
      </w:pPr>
      <w:r w:rsidRPr="00DD4985">
        <w:rPr>
          <w:b/>
          <w:bCs/>
        </w:rPr>
        <w:t>Desserts</w:t>
      </w:r>
    </w:p>
    <w:p w14:paraId="6B0401D1" w14:textId="7DB88708" w:rsidR="00DD4985" w:rsidRPr="00DD4985" w:rsidRDefault="00370114" w:rsidP="00DD4985">
      <w:pPr>
        <w:jc w:val="center"/>
      </w:pPr>
      <w:r>
        <w:t>Eton Mess, Strawbe</w:t>
      </w:r>
      <w:r w:rsidR="008E4C5D">
        <w:t xml:space="preserve">rry Ice, Lime </w:t>
      </w:r>
      <w:r w:rsidR="001C24FD">
        <w:t xml:space="preserve">&amp; </w:t>
      </w:r>
      <w:r w:rsidR="008E4C5D">
        <w:t>Mint</w:t>
      </w:r>
      <w:r w:rsidR="00DD4985" w:rsidRPr="00DD4985">
        <w:t xml:space="preserve"> </w:t>
      </w:r>
      <w:proofErr w:type="gramStart"/>
      <w:r w:rsidR="00DD4985" w:rsidRPr="00DD4985">
        <w:rPr>
          <w:color w:val="4EA72E" w:themeColor="accent6"/>
        </w:rPr>
        <w:t>V</w:t>
      </w:r>
      <w:r w:rsidR="00DD4985" w:rsidRPr="00DD4985">
        <w:t xml:space="preserve"> </w:t>
      </w:r>
      <w:r w:rsidR="00CF582D">
        <w:t xml:space="preserve"> </w:t>
      </w:r>
      <w:r w:rsidR="00DD4985" w:rsidRPr="00DD4985">
        <w:rPr>
          <w:color w:val="E97132" w:themeColor="accent2"/>
        </w:rPr>
        <w:t>GF</w:t>
      </w:r>
      <w:proofErr w:type="gramEnd"/>
    </w:p>
    <w:p w14:paraId="13C6A4A4" w14:textId="38CF2F37" w:rsidR="00DD4985" w:rsidRPr="00DD4985" w:rsidRDefault="008E4C5D" w:rsidP="00DD4985">
      <w:pPr>
        <w:jc w:val="center"/>
      </w:pPr>
      <w:r>
        <w:t xml:space="preserve">Apple &amp; Cinnamon </w:t>
      </w:r>
      <w:r w:rsidR="00E0764A">
        <w:t xml:space="preserve">Sponge Pudding, Cinnamon Custard, Vanilla Ice </w:t>
      </w:r>
      <w:r w:rsidR="00DD4985" w:rsidRPr="00DD4985">
        <w:rPr>
          <w:color w:val="4EA72E" w:themeColor="accent6"/>
        </w:rPr>
        <w:t>V</w:t>
      </w:r>
    </w:p>
    <w:p w14:paraId="002CC48E" w14:textId="23F439FE" w:rsidR="00BC556E" w:rsidRDefault="00E0764A" w:rsidP="00BC556E">
      <w:pPr>
        <w:jc w:val="center"/>
      </w:pPr>
      <w:r>
        <w:t xml:space="preserve">Lemon </w:t>
      </w:r>
      <w:r w:rsidR="0064378E">
        <w:t>C</w:t>
      </w:r>
      <w:r>
        <w:t xml:space="preserve">heesecake, Lemon Curd, </w:t>
      </w:r>
      <w:r w:rsidR="00D8595A">
        <w:t xml:space="preserve">Chantilly </w:t>
      </w:r>
      <w:r w:rsidR="00DD4985" w:rsidRPr="00DD4985">
        <w:rPr>
          <w:color w:val="4EA72E" w:themeColor="accent6"/>
        </w:rPr>
        <w:t>V</w:t>
      </w:r>
      <w:r w:rsidR="00DD4985" w:rsidRPr="00DD4985">
        <w:t xml:space="preserve"> </w:t>
      </w:r>
    </w:p>
    <w:p w14:paraId="3F9D355C" w14:textId="5DD2E554" w:rsidR="007F3BB3" w:rsidRDefault="00B8005C" w:rsidP="00BC556E">
      <w:pPr>
        <w:jc w:val="center"/>
      </w:pPr>
      <w:r>
        <w:t xml:space="preserve">Vanilla Panna Cotta, Rhubarb Compote, Pistachio </w:t>
      </w:r>
      <w:proofErr w:type="gramStart"/>
      <w:r>
        <w:t xml:space="preserve">Sable </w:t>
      </w:r>
      <w:r w:rsidR="006C269A" w:rsidRPr="00DD4985">
        <w:t xml:space="preserve"> </w:t>
      </w:r>
      <w:r w:rsidR="006C269A" w:rsidRPr="00DD4985">
        <w:rPr>
          <w:color w:val="E97132" w:themeColor="accent2"/>
        </w:rPr>
        <w:t>GF</w:t>
      </w:r>
      <w:proofErr w:type="gramEnd"/>
    </w:p>
    <w:p w14:paraId="6C3169CC" w14:textId="77777777" w:rsidR="00DD4985" w:rsidRDefault="00DD4985" w:rsidP="00DD4985">
      <w:pPr>
        <w:jc w:val="center"/>
        <w:rPr>
          <w:color w:val="4EA72E" w:themeColor="accent6"/>
          <w:sz w:val="20"/>
          <w:szCs w:val="20"/>
          <w:lang w:val="en-US"/>
        </w:rPr>
      </w:pPr>
    </w:p>
    <w:p w14:paraId="3354278E" w14:textId="77777777" w:rsidR="00DD4985" w:rsidRDefault="00DD4985" w:rsidP="00DD4985">
      <w:pPr>
        <w:jc w:val="center"/>
        <w:rPr>
          <w:color w:val="4EA72E" w:themeColor="accent6"/>
          <w:sz w:val="20"/>
          <w:szCs w:val="20"/>
          <w:lang w:val="en-US"/>
        </w:rPr>
      </w:pPr>
    </w:p>
    <w:p w14:paraId="3A176A59" w14:textId="77777777" w:rsidR="0051159A" w:rsidRPr="00DD4985" w:rsidRDefault="0051159A" w:rsidP="0051159A">
      <w:pPr>
        <w:jc w:val="center"/>
        <w:rPr>
          <w:sz w:val="20"/>
          <w:szCs w:val="20"/>
        </w:rPr>
      </w:pPr>
      <w:r w:rsidRPr="00DD4985">
        <w:rPr>
          <w:color w:val="4EA72E" w:themeColor="accent6"/>
          <w:sz w:val="20"/>
          <w:szCs w:val="20"/>
          <w:lang w:val="en-US"/>
        </w:rPr>
        <w:t>V</w:t>
      </w:r>
      <w:r w:rsidRPr="00DD4985">
        <w:rPr>
          <w:sz w:val="20"/>
          <w:szCs w:val="20"/>
          <w:lang w:val="en-US"/>
        </w:rPr>
        <w:t> – Vegetarian     </w:t>
      </w:r>
      <w:r w:rsidRPr="00DD4985">
        <w:rPr>
          <w:color w:val="E97132" w:themeColor="accent2"/>
          <w:sz w:val="20"/>
          <w:szCs w:val="20"/>
          <w:lang w:val="en-US"/>
        </w:rPr>
        <w:t>GF</w:t>
      </w:r>
      <w:r w:rsidRPr="00DD4985">
        <w:rPr>
          <w:sz w:val="20"/>
          <w:szCs w:val="20"/>
          <w:lang w:val="en-US"/>
        </w:rPr>
        <w:t> – Gluten Free</w:t>
      </w:r>
    </w:p>
    <w:p w14:paraId="3E795FD4" w14:textId="78F664D4" w:rsidR="00DD4985" w:rsidRDefault="0051159A" w:rsidP="0051159A">
      <w:pPr>
        <w:jc w:val="center"/>
      </w:pPr>
      <w:r w:rsidRPr="00DD4985">
        <w:rPr>
          <w:sz w:val="20"/>
          <w:szCs w:val="20"/>
          <w:lang w:val="en-US"/>
        </w:rPr>
        <w:t>Please make sure we are aware of allergies or intolerances; some dishes are adapted to suit individual dietary requirements</w:t>
      </w:r>
      <w:r>
        <w:rPr>
          <w:lang w:val="en-US"/>
        </w:rPr>
        <w:t>.</w:t>
      </w:r>
    </w:p>
    <w:sectPr w:rsidR="00DD4985" w:rsidSect="00DD4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85"/>
    <w:rsid w:val="00014A82"/>
    <w:rsid w:val="00015BD3"/>
    <w:rsid w:val="00056441"/>
    <w:rsid w:val="0006354D"/>
    <w:rsid w:val="0009361A"/>
    <w:rsid w:val="00110C70"/>
    <w:rsid w:val="0012114C"/>
    <w:rsid w:val="00133374"/>
    <w:rsid w:val="00157DAD"/>
    <w:rsid w:val="00160C33"/>
    <w:rsid w:val="0016446D"/>
    <w:rsid w:val="001B2F6E"/>
    <w:rsid w:val="001B2FAB"/>
    <w:rsid w:val="001C24FD"/>
    <w:rsid w:val="001C2E59"/>
    <w:rsid w:val="001E34FD"/>
    <w:rsid w:val="00235C7F"/>
    <w:rsid w:val="0024089E"/>
    <w:rsid w:val="002528CF"/>
    <w:rsid w:val="00260B53"/>
    <w:rsid w:val="00260D7B"/>
    <w:rsid w:val="002E2AD8"/>
    <w:rsid w:val="00301F8F"/>
    <w:rsid w:val="00340CF0"/>
    <w:rsid w:val="003700E1"/>
    <w:rsid w:val="00370114"/>
    <w:rsid w:val="003C052A"/>
    <w:rsid w:val="003D5F22"/>
    <w:rsid w:val="003F3519"/>
    <w:rsid w:val="00413C4A"/>
    <w:rsid w:val="004160B1"/>
    <w:rsid w:val="0041786B"/>
    <w:rsid w:val="00455B4B"/>
    <w:rsid w:val="0051159A"/>
    <w:rsid w:val="005179F2"/>
    <w:rsid w:val="005B4CBC"/>
    <w:rsid w:val="005C7510"/>
    <w:rsid w:val="005E23E7"/>
    <w:rsid w:val="005F7F26"/>
    <w:rsid w:val="0063142B"/>
    <w:rsid w:val="0064378E"/>
    <w:rsid w:val="006B4F90"/>
    <w:rsid w:val="006C269A"/>
    <w:rsid w:val="006D7BAA"/>
    <w:rsid w:val="006E1BA7"/>
    <w:rsid w:val="006E1CC9"/>
    <w:rsid w:val="00701E15"/>
    <w:rsid w:val="00714B39"/>
    <w:rsid w:val="00792A82"/>
    <w:rsid w:val="007F3BB3"/>
    <w:rsid w:val="008C7ADE"/>
    <w:rsid w:val="008D0274"/>
    <w:rsid w:val="008D1B3D"/>
    <w:rsid w:val="008E4C5D"/>
    <w:rsid w:val="0091592D"/>
    <w:rsid w:val="00934351"/>
    <w:rsid w:val="00941D9B"/>
    <w:rsid w:val="0098192F"/>
    <w:rsid w:val="00996360"/>
    <w:rsid w:val="00A55127"/>
    <w:rsid w:val="00AE1028"/>
    <w:rsid w:val="00B00041"/>
    <w:rsid w:val="00B7282F"/>
    <w:rsid w:val="00B8005C"/>
    <w:rsid w:val="00BC07EE"/>
    <w:rsid w:val="00BC556E"/>
    <w:rsid w:val="00C30A8C"/>
    <w:rsid w:val="00C311D2"/>
    <w:rsid w:val="00C750DD"/>
    <w:rsid w:val="00C95918"/>
    <w:rsid w:val="00CA7327"/>
    <w:rsid w:val="00CB2365"/>
    <w:rsid w:val="00CF041A"/>
    <w:rsid w:val="00CF582D"/>
    <w:rsid w:val="00D07DFD"/>
    <w:rsid w:val="00D300B9"/>
    <w:rsid w:val="00D40414"/>
    <w:rsid w:val="00D45AB9"/>
    <w:rsid w:val="00D51BE1"/>
    <w:rsid w:val="00D8595A"/>
    <w:rsid w:val="00DD4985"/>
    <w:rsid w:val="00DF3B00"/>
    <w:rsid w:val="00E0743B"/>
    <w:rsid w:val="00E0764A"/>
    <w:rsid w:val="00E615F5"/>
    <w:rsid w:val="00E636D6"/>
    <w:rsid w:val="00ED2D20"/>
    <w:rsid w:val="00F37230"/>
    <w:rsid w:val="00F827AF"/>
    <w:rsid w:val="00F96DB2"/>
    <w:rsid w:val="00FD7219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D127"/>
  <w15:chartTrackingRefBased/>
  <w15:docId w15:val="{DACC13D6-ABA2-4DA0-9A21-3AD350B0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952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Roberts</dc:creator>
  <cp:keywords/>
  <dc:description/>
  <cp:lastModifiedBy>Sophie Roberts</cp:lastModifiedBy>
  <cp:revision>20</cp:revision>
  <dcterms:created xsi:type="dcterms:W3CDTF">2026-03-26T16:52:00Z</dcterms:created>
  <dcterms:modified xsi:type="dcterms:W3CDTF">2026-03-27T11:04:00Z</dcterms:modified>
</cp:coreProperties>
</file>