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9FA32" w14:textId="77777777" w:rsidR="00766618" w:rsidRPr="00F43DCE" w:rsidRDefault="00F43DCE" w:rsidP="00F43DC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43DCE">
        <w:rPr>
          <w:rFonts w:ascii="Arial" w:hAnsi="Arial" w:cs="Arial"/>
          <w:b/>
          <w:sz w:val="24"/>
          <w:szCs w:val="24"/>
        </w:rPr>
        <w:t>HEREFORDSHIRE, LUDLOW AND NORTH SHROPSHIRE COLLEGE</w:t>
      </w:r>
    </w:p>
    <w:p w14:paraId="5A704427" w14:textId="77777777" w:rsidR="00F43DCE" w:rsidRPr="00F43DCE" w:rsidRDefault="00F43DCE" w:rsidP="00F43DC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43DCE">
        <w:rPr>
          <w:rFonts w:ascii="Arial" w:hAnsi="Arial" w:cs="Arial"/>
          <w:b/>
          <w:sz w:val="24"/>
          <w:szCs w:val="24"/>
        </w:rPr>
        <w:t xml:space="preserve">Job Description </w:t>
      </w:r>
    </w:p>
    <w:p w14:paraId="1FF36CE7" w14:textId="77777777" w:rsidR="00F43DCE" w:rsidRDefault="00F43DCE" w:rsidP="00F43DCE">
      <w:pPr>
        <w:spacing w:after="0"/>
        <w:rPr>
          <w:rFonts w:ascii="Arial" w:hAnsi="Arial" w:cs="Arial"/>
          <w:b/>
          <w:sz w:val="24"/>
          <w:szCs w:val="24"/>
        </w:rPr>
      </w:pPr>
    </w:p>
    <w:p w14:paraId="58A5A080" w14:textId="523188CA" w:rsidR="00F43DCE" w:rsidRPr="00A0332D" w:rsidRDefault="00045882" w:rsidP="006543C9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sz w:val="24"/>
          <w:szCs w:val="24"/>
        </w:rPr>
        <w:t>POST TITLE:</w:t>
      </w:r>
      <w:r w:rsidR="00A0332D">
        <w:rPr>
          <w:rFonts w:ascii="Arial" w:hAnsi="Arial" w:cs="Arial"/>
          <w:b/>
          <w:sz w:val="24"/>
          <w:szCs w:val="24"/>
        </w:rPr>
        <w:t xml:space="preserve"> </w:t>
      </w:r>
      <w:r w:rsidR="00D420A0" w:rsidRPr="00D420A0">
        <w:rPr>
          <w:rFonts w:ascii="Arial" w:hAnsi="Arial" w:cs="Arial"/>
          <w:bCs/>
          <w:sz w:val="24"/>
          <w:szCs w:val="24"/>
        </w:rPr>
        <w:t xml:space="preserve"> </w:t>
      </w:r>
      <w:r w:rsidR="002719E3">
        <w:rPr>
          <w:rFonts w:ascii="Arial" w:hAnsi="Arial" w:cs="Arial"/>
          <w:bCs/>
          <w:sz w:val="24"/>
          <w:szCs w:val="24"/>
        </w:rPr>
        <w:t xml:space="preserve">Exams Support Officer </w:t>
      </w:r>
    </w:p>
    <w:p w14:paraId="650B2C62" w14:textId="77777777" w:rsidR="00F43DCE" w:rsidRDefault="00F43DCE" w:rsidP="006543C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B6E854" w14:textId="3E28BB94" w:rsidR="00F43DCE" w:rsidRPr="006543C9" w:rsidRDefault="00045882" w:rsidP="006543C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RESPONSIBLE TO:</w:t>
      </w:r>
      <w:r w:rsidR="00F43DCE">
        <w:rPr>
          <w:rFonts w:ascii="Arial" w:hAnsi="Arial" w:cs="Arial"/>
          <w:b/>
          <w:sz w:val="24"/>
          <w:szCs w:val="24"/>
        </w:rPr>
        <w:tab/>
      </w:r>
      <w:r w:rsidR="00A13903">
        <w:rPr>
          <w:rFonts w:ascii="Arial" w:hAnsi="Arial" w:cs="Arial"/>
          <w:sz w:val="24"/>
          <w:szCs w:val="24"/>
        </w:rPr>
        <w:t>Head of Student S</w:t>
      </w:r>
      <w:r w:rsidR="00A0332D">
        <w:rPr>
          <w:rFonts w:ascii="Arial" w:hAnsi="Arial" w:cs="Arial"/>
          <w:sz w:val="24"/>
          <w:szCs w:val="24"/>
        </w:rPr>
        <w:t>upport - SEND</w:t>
      </w:r>
      <w:r w:rsidR="00A13903">
        <w:rPr>
          <w:rFonts w:ascii="Arial" w:hAnsi="Arial" w:cs="Arial"/>
          <w:sz w:val="24"/>
          <w:szCs w:val="24"/>
        </w:rPr>
        <w:t xml:space="preserve"> </w:t>
      </w:r>
      <w:r w:rsidR="00D420A0">
        <w:rPr>
          <w:rFonts w:ascii="Arial" w:hAnsi="Arial" w:cs="Arial"/>
          <w:bCs/>
          <w:sz w:val="24"/>
          <w:szCs w:val="24"/>
        </w:rPr>
        <w:t xml:space="preserve"> </w:t>
      </w:r>
    </w:p>
    <w:p w14:paraId="504D9842" w14:textId="77777777" w:rsidR="00045882" w:rsidRDefault="00045882" w:rsidP="006543C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BD6EB2D" w14:textId="000A365A" w:rsidR="00F43DCE" w:rsidRPr="00A461B9" w:rsidRDefault="00045882" w:rsidP="006543C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JOB PURPOSE:</w:t>
      </w:r>
      <w:r w:rsidR="005B79B4">
        <w:rPr>
          <w:rFonts w:ascii="Arial" w:hAnsi="Arial" w:cs="Arial"/>
          <w:b/>
          <w:sz w:val="24"/>
          <w:szCs w:val="24"/>
        </w:rPr>
        <w:t xml:space="preserve"> </w:t>
      </w:r>
      <w:r w:rsidR="00A13903" w:rsidRPr="00A461B9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The post holder will be responsible for </w:t>
      </w:r>
      <w:r w:rsidR="00A0332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the administration </w:t>
      </w:r>
      <w:r w:rsidR="000A1D3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and gathering</w:t>
      </w:r>
      <w:r w:rsidR="00A0332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44C6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of evidence </w:t>
      </w:r>
      <w:r w:rsidR="00A0332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for</w:t>
      </w:r>
      <w:r w:rsidR="00A461B9" w:rsidRPr="00A461B9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A13903" w:rsidRPr="00A461B9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exam access arrangement</w:t>
      </w:r>
      <w:r w:rsidR="00A461B9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 </w:t>
      </w:r>
      <w:r w:rsidR="00D420A0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across HLNSC</w:t>
      </w:r>
      <w:r w:rsidR="00A0332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14:paraId="0F08F6F7" w14:textId="77777777" w:rsidR="00045882" w:rsidRPr="00A461B9" w:rsidRDefault="00045882" w:rsidP="006543C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5F71E7F" w14:textId="1977FFBA" w:rsidR="00045882" w:rsidRPr="00045882" w:rsidRDefault="00045882" w:rsidP="006543C9">
      <w:pPr>
        <w:spacing w:after="0"/>
        <w:ind w:left="2160" w:hanging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LOCATION:</w:t>
      </w:r>
      <w:r w:rsidR="005B79B4">
        <w:rPr>
          <w:rFonts w:ascii="Arial" w:hAnsi="Arial" w:cs="Arial"/>
          <w:b/>
          <w:sz w:val="24"/>
          <w:szCs w:val="24"/>
        </w:rPr>
        <w:t xml:space="preserve">  </w:t>
      </w:r>
      <w:r w:rsidR="00A0332D" w:rsidRPr="00A0332D">
        <w:rPr>
          <w:rFonts w:ascii="Arial" w:hAnsi="Arial" w:cs="Arial"/>
          <w:bCs/>
          <w:sz w:val="24"/>
          <w:szCs w:val="24"/>
        </w:rPr>
        <w:t>Hereford Campus</w:t>
      </w:r>
      <w:r w:rsidR="00A461B9" w:rsidRPr="00A0332D">
        <w:rPr>
          <w:rFonts w:ascii="Arial" w:hAnsi="Arial" w:cs="Arial"/>
          <w:bCs/>
          <w:sz w:val="24"/>
          <w:szCs w:val="24"/>
        </w:rPr>
        <w:t>.</w:t>
      </w:r>
    </w:p>
    <w:p w14:paraId="5459D3E3" w14:textId="77777777" w:rsidR="00F43DCE" w:rsidRDefault="00F43DCE" w:rsidP="006543C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5229EEF" w14:textId="77777777" w:rsidR="00F43DCE" w:rsidRDefault="00F43DCE" w:rsidP="006543C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DUTIES AND RESPONSIBILITIES</w:t>
      </w:r>
    </w:p>
    <w:p w14:paraId="6C37E6C7" w14:textId="77777777" w:rsidR="00F43DCE" w:rsidRDefault="00F43DCE" w:rsidP="006543C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31D7318" w14:textId="512D125A" w:rsidR="00A0332D" w:rsidRDefault="00A461B9" w:rsidP="006543C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461B9">
        <w:rPr>
          <w:rFonts w:ascii="Arial" w:hAnsi="Arial" w:cs="Arial"/>
          <w:sz w:val="24"/>
          <w:szCs w:val="24"/>
        </w:rPr>
        <w:t xml:space="preserve">Coordinate </w:t>
      </w:r>
      <w:r w:rsidR="00D420A0">
        <w:rPr>
          <w:rFonts w:ascii="Arial" w:hAnsi="Arial" w:cs="Arial"/>
          <w:sz w:val="24"/>
          <w:szCs w:val="24"/>
        </w:rPr>
        <w:t xml:space="preserve">the </w:t>
      </w:r>
      <w:r w:rsidR="00A0332D">
        <w:rPr>
          <w:rFonts w:ascii="Arial" w:hAnsi="Arial" w:cs="Arial"/>
          <w:sz w:val="24"/>
          <w:szCs w:val="24"/>
        </w:rPr>
        <w:t>collation of assessment evidence and Form 8’s from feeder schools for new students</w:t>
      </w:r>
      <w:r w:rsidR="00044C6D">
        <w:rPr>
          <w:rFonts w:ascii="Arial" w:hAnsi="Arial" w:cs="Arial"/>
          <w:sz w:val="24"/>
          <w:szCs w:val="24"/>
        </w:rPr>
        <w:t xml:space="preserve"> and </w:t>
      </w:r>
      <w:r w:rsidR="000A1D3D">
        <w:rPr>
          <w:rFonts w:ascii="Arial" w:hAnsi="Arial" w:cs="Arial"/>
          <w:sz w:val="24"/>
          <w:szCs w:val="24"/>
        </w:rPr>
        <w:t>for new</w:t>
      </w:r>
      <w:r w:rsidR="006543C9">
        <w:rPr>
          <w:rFonts w:ascii="Arial" w:hAnsi="Arial" w:cs="Arial"/>
          <w:sz w:val="24"/>
          <w:szCs w:val="24"/>
        </w:rPr>
        <w:t xml:space="preserve"> student</w:t>
      </w:r>
      <w:r w:rsidR="000A1D3D">
        <w:rPr>
          <w:rFonts w:ascii="Arial" w:hAnsi="Arial" w:cs="Arial"/>
          <w:sz w:val="24"/>
          <w:szCs w:val="24"/>
        </w:rPr>
        <w:t xml:space="preserve"> referrals</w:t>
      </w:r>
      <w:r w:rsidR="00A0332D">
        <w:rPr>
          <w:rFonts w:ascii="Arial" w:hAnsi="Arial" w:cs="Arial"/>
          <w:sz w:val="24"/>
          <w:szCs w:val="24"/>
        </w:rPr>
        <w:t xml:space="preserve">. </w:t>
      </w:r>
    </w:p>
    <w:p w14:paraId="36EC5CD7" w14:textId="7C254653" w:rsidR="00A461B9" w:rsidRDefault="000A1BDB" w:rsidP="006543C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 remote working to achieve this </w:t>
      </w:r>
      <w:r w:rsidR="00D420A0">
        <w:rPr>
          <w:rFonts w:ascii="Arial" w:hAnsi="Arial" w:cs="Arial"/>
          <w:sz w:val="24"/>
          <w:szCs w:val="24"/>
        </w:rPr>
        <w:t xml:space="preserve">across the group </w:t>
      </w:r>
      <w:r>
        <w:rPr>
          <w:rFonts w:ascii="Arial" w:hAnsi="Arial" w:cs="Arial"/>
          <w:sz w:val="24"/>
          <w:szCs w:val="24"/>
        </w:rPr>
        <w:t xml:space="preserve">from </w:t>
      </w:r>
      <w:r w:rsidR="00A0332D">
        <w:rPr>
          <w:rFonts w:ascii="Arial" w:hAnsi="Arial" w:cs="Arial"/>
          <w:sz w:val="24"/>
          <w:szCs w:val="24"/>
        </w:rPr>
        <w:t>Hereford – Folly Lane campus</w:t>
      </w:r>
      <w:r>
        <w:rPr>
          <w:rFonts w:ascii="Arial" w:hAnsi="Arial" w:cs="Arial"/>
          <w:sz w:val="24"/>
          <w:szCs w:val="24"/>
        </w:rPr>
        <w:t>.</w:t>
      </w:r>
    </w:p>
    <w:p w14:paraId="615B8986" w14:textId="40A12126" w:rsidR="00631EB1" w:rsidRDefault="00A0332D" w:rsidP="006543C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Learn </w:t>
      </w:r>
      <w:r w:rsidR="00A461B9" w:rsidRPr="00A461B9">
        <w:rPr>
          <w:rFonts w:ascii="Arial" w:hAnsi="Arial" w:cs="Arial"/>
          <w:sz w:val="24"/>
          <w:szCs w:val="24"/>
        </w:rPr>
        <w:t>up to date working knowledge of JCQ requirements for access arrangements</w:t>
      </w:r>
      <w:r>
        <w:rPr>
          <w:rFonts w:ascii="Arial" w:hAnsi="Arial" w:cs="Arial"/>
          <w:sz w:val="24"/>
          <w:szCs w:val="24"/>
        </w:rPr>
        <w:t>.</w:t>
      </w:r>
    </w:p>
    <w:p w14:paraId="2BD3C07E" w14:textId="6FFF3AF2" w:rsidR="006543C9" w:rsidRPr="006543C9" w:rsidRDefault="006543C9" w:rsidP="006543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543C9">
        <w:rPr>
          <w:rFonts w:ascii="Arial" w:hAnsi="Arial" w:cs="Arial"/>
          <w:sz w:val="24"/>
          <w:szCs w:val="24"/>
        </w:rPr>
        <w:t>Work closely with teachers to prepare evidence for all students that do not require formal JCQ assessment but centre approval.</w:t>
      </w:r>
    </w:p>
    <w:p w14:paraId="1BFAD567" w14:textId="329A2094" w:rsidR="00631EB1" w:rsidRDefault="00631EB1" w:rsidP="006543C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Work closely with SEND and Learning Support Coordinators to prepare evidence for all students with EHCP’s </w:t>
      </w:r>
      <w:r w:rsidR="000A1BDB">
        <w:rPr>
          <w:rFonts w:ascii="Arial" w:hAnsi="Arial" w:cs="Arial"/>
          <w:sz w:val="24"/>
          <w:szCs w:val="24"/>
        </w:rPr>
        <w:t xml:space="preserve">and specific disabilities </w:t>
      </w:r>
      <w:r>
        <w:rPr>
          <w:rFonts w:ascii="Arial" w:hAnsi="Arial" w:cs="Arial"/>
          <w:sz w:val="24"/>
          <w:szCs w:val="24"/>
        </w:rPr>
        <w:t>th</w:t>
      </w:r>
      <w:r w:rsidR="000A1BDB">
        <w:rPr>
          <w:rFonts w:ascii="Arial" w:hAnsi="Arial" w:cs="Arial"/>
          <w:sz w:val="24"/>
          <w:szCs w:val="24"/>
        </w:rPr>
        <w:t xml:space="preserve">at do </w:t>
      </w:r>
      <w:r>
        <w:rPr>
          <w:rFonts w:ascii="Arial" w:hAnsi="Arial" w:cs="Arial"/>
          <w:sz w:val="24"/>
          <w:szCs w:val="24"/>
        </w:rPr>
        <w:t>not requir</w:t>
      </w:r>
      <w:r w:rsidR="000A1BDB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formal JCQ assessment but centre approval.</w:t>
      </w:r>
    </w:p>
    <w:p w14:paraId="671E9573" w14:textId="3D83984D" w:rsidR="00631EB1" w:rsidRDefault="00631EB1" w:rsidP="006543C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Link with exams teams to ensure they have all of the information required to apply for the EAA with JCQ.</w:t>
      </w:r>
    </w:p>
    <w:p w14:paraId="684FFFCD" w14:textId="6667E2BF" w:rsidR="00045882" w:rsidRDefault="00045882" w:rsidP="006543C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Undertake any other </w:t>
      </w:r>
      <w:r w:rsidR="00A0332D">
        <w:rPr>
          <w:rFonts w:ascii="Arial" w:hAnsi="Arial" w:cs="Arial"/>
          <w:sz w:val="24"/>
          <w:szCs w:val="24"/>
        </w:rPr>
        <w:t xml:space="preserve">admin </w:t>
      </w:r>
      <w:r>
        <w:rPr>
          <w:rFonts w:ascii="Arial" w:hAnsi="Arial" w:cs="Arial"/>
          <w:sz w:val="24"/>
          <w:szCs w:val="24"/>
        </w:rPr>
        <w:t xml:space="preserve">duties as may be reasonably required by the </w:t>
      </w:r>
      <w:r w:rsidR="000A1BDB">
        <w:rPr>
          <w:rFonts w:ascii="Arial" w:hAnsi="Arial" w:cs="Arial"/>
          <w:sz w:val="24"/>
          <w:szCs w:val="24"/>
        </w:rPr>
        <w:t xml:space="preserve">Head of </w:t>
      </w:r>
      <w:r w:rsidR="007A25EB">
        <w:rPr>
          <w:rFonts w:ascii="Arial" w:hAnsi="Arial" w:cs="Arial"/>
          <w:sz w:val="24"/>
          <w:szCs w:val="24"/>
        </w:rPr>
        <w:t>Student S</w:t>
      </w:r>
      <w:r w:rsidR="00A0332D">
        <w:rPr>
          <w:rFonts w:ascii="Arial" w:hAnsi="Arial" w:cs="Arial"/>
          <w:sz w:val="24"/>
          <w:szCs w:val="24"/>
        </w:rPr>
        <w:t xml:space="preserve">upport for SEND </w:t>
      </w:r>
      <w:r>
        <w:rPr>
          <w:rFonts w:ascii="Arial" w:hAnsi="Arial" w:cs="Arial"/>
          <w:sz w:val="24"/>
          <w:szCs w:val="24"/>
        </w:rPr>
        <w:t>to meet the demand of service provision</w:t>
      </w:r>
      <w:r w:rsidR="000A1BDB">
        <w:rPr>
          <w:rFonts w:ascii="Arial" w:hAnsi="Arial" w:cs="Arial"/>
          <w:sz w:val="24"/>
          <w:szCs w:val="24"/>
        </w:rPr>
        <w:t>.</w:t>
      </w:r>
    </w:p>
    <w:p w14:paraId="60155BF9" w14:textId="77777777" w:rsidR="00005DE1" w:rsidRPr="008870AC" w:rsidRDefault="00005DE1" w:rsidP="006543C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8870AC">
        <w:rPr>
          <w:rFonts w:ascii="Arial" w:hAnsi="Arial"/>
          <w:sz w:val="24"/>
          <w:szCs w:val="24"/>
        </w:rPr>
        <w:t>To observe the College’s health and safety regulations and procedures</w:t>
      </w:r>
    </w:p>
    <w:p w14:paraId="2E764D01" w14:textId="77777777" w:rsidR="00005DE1" w:rsidRPr="008870AC" w:rsidRDefault="00005DE1" w:rsidP="006543C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8870AC">
        <w:rPr>
          <w:rFonts w:ascii="Arial" w:hAnsi="Arial"/>
          <w:sz w:val="24"/>
          <w:szCs w:val="24"/>
        </w:rPr>
        <w:t>To observe and comply with the College’s Safeguarding Policy and Equality and Diversity procedures</w:t>
      </w:r>
    </w:p>
    <w:p w14:paraId="484A1F69" w14:textId="77777777" w:rsidR="0063169F" w:rsidRDefault="0063169F" w:rsidP="006543C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EA3EBCA" w14:textId="77777777" w:rsidR="00045882" w:rsidRPr="00045882" w:rsidRDefault="00045882" w:rsidP="0004588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PERSON SPECIFICATION</w:t>
      </w:r>
    </w:p>
    <w:p w14:paraId="51998CC2" w14:textId="77777777" w:rsidR="00045882" w:rsidRDefault="00045882" w:rsidP="00045882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1"/>
        <w:gridCol w:w="3733"/>
        <w:gridCol w:w="3222"/>
      </w:tblGrid>
      <w:tr w:rsidR="00045882" w14:paraId="41F07FD1" w14:textId="77777777" w:rsidTr="005A334D">
        <w:tc>
          <w:tcPr>
            <w:tcW w:w="2093" w:type="dxa"/>
          </w:tcPr>
          <w:p w14:paraId="0AB9C94B" w14:textId="77777777" w:rsidR="00045882" w:rsidRDefault="00045882" w:rsidP="000458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46BFB6B" w14:textId="77777777" w:rsidR="00045882" w:rsidRPr="00045882" w:rsidRDefault="00045882" w:rsidP="000458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322" w:type="dxa"/>
          </w:tcPr>
          <w:p w14:paraId="0D99020E" w14:textId="77777777" w:rsidR="00045882" w:rsidRPr="00045882" w:rsidRDefault="005A334D" w:rsidP="000458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="00045882">
              <w:rPr>
                <w:rFonts w:ascii="Arial" w:hAnsi="Arial" w:cs="Arial"/>
                <w:b/>
                <w:sz w:val="24"/>
                <w:szCs w:val="24"/>
              </w:rPr>
              <w:t>SIRABLE</w:t>
            </w:r>
          </w:p>
        </w:tc>
      </w:tr>
      <w:tr w:rsidR="00045882" w14:paraId="36E00D4A" w14:textId="77777777" w:rsidTr="005A334D">
        <w:tc>
          <w:tcPr>
            <w:tcW w:w="2093" w:type="dxa"/>
          </w:tcPr>
          <w:p w14:paraId="42645FA0" w14:textId="77777777" w:rsidR="005A334D" w:rsidRDefault="005A334D" w:rsidP="000458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B549C7" w14:textId="77777777" w:rsidR="00045882" w:rsidRDefault="005A334D" w:rsidP="000458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Education, Qualifications and Training</w:t>
            </w:r>
          </w:p>
          <w:p w14:paraId="08DC2A2B" w14:textId="77777777" w:rsidR="005A334D" w:rsidRDefault="005A334D" w:rsidP="000458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28E5F60" w14:textId="38BCAE84" w:rsidR="000A1BDB" w:rsidRDefault="000A1BDB" w:rsidP="005A334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Business administration qualification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L2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or </w:t>
            </w:r>
            <w:r w:rsidR="002719E3">
              <w:rPr>
                <w:rFonts w:ascii="Arial" w:hAnsi="Arial" w:cs="Arial"/>
                <w:sz w:val="24"/>
                <w:szCs w:val="24"/>
              </w:rPr>
              <w:t xml:space="preserve">extensive </w:t>
            </w:r>
            <w:r>
              <w:rPr>
                <w:rFonts w:ascii="Arial" w:hAnsi="Arial" w:cs="Arial"/>
                <w:sz w:val="24"/>
                <w:szCs w:val="24"/>
              </w:rPr>
              <w:t>experience.</w:t>
            </w:r>
          </w:p>
          <w:p w14:paraId="014A630E" w14:textId="74E16DA4" w:rsidR="00045882" w:rsidRDefault="005A334D" w:rsidP="005A334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GCSE equivalent in Maths and English</w:t>
            </w:r>
            <w:r w:rsidR="007A25E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D299E68" w14:textId="15C80329" w:rsidR="005A334D" w:rsidRPr="005A334D" w:rsidRDefault="002719E3" w:rsidP="00266A2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5A334D">
              <w:rPr>
                <w:rFonts w:ascii="Arial" w:hAnsi="Arial" w:cs="Arial"/>
                <w:sz w:val="24"/>
                <w:szCs w:val="24"/>
              </w:rPr>
              <w:t>evel 2 qualification in ICT or proven IT skills</w:t>
            </w:r>
          </w:p>
        </w:tc>
        <w:tc>
          <w:tcPr>
            <w:tcW w:w="3322" w:type="dxa"/>
          </w:tcPr>
          <w:p w14:paraId="00F9575F" w14:textId="24363643" w:rsidR="005A334D" w:rsidRDefault="000A1BDB" w:rsidP="005A334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5A334D">
              <w:rPr>
                <w:rFonts w:ascii="Arial" w:hAnsi="Arial" w:cs="Arial"/>
                <w:sz w:val="24"/>
                <w:szCs w:val="24"/>
              </w:rPr>
              <w:t>usiness administration L3</w:t>
            </w:r>
            <w:r w:rsidR="007A25E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58D203D" w14:textId="35C0A366" w:rsidR="00C8006E" w:rsidRDefault="000A1BDB" w:rsidP="005A334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EAA and JCQ requirements.</w:t>
            </w:r>
          </w:p>
          <w:p w14:paraId="7899946D" w14:textId="27DC066E" w:rsidR="005A334D" w:rsidRPr="005A334D" w:rsidRDefault="000A1BDB" w:rsidP="00266A2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66A27">
              <w:rPr>
                <w:rFonts w:ascii="Arial" w:hAnsi="Arial" w:cs="Arial"/>
                <w:sz w:val="24"/>
                <w:szCs w:val="24"/>
              </w:rPr>
              <w:t>First Aid at work qualification.</w:t>
            </w:r>
          </w:p>
        </w:tc>
      </w:tr>
      <w:tr w:rsidR="00045882" w14:paraId="2D0FB3F1" w14:textId="77777777" w:rsidTr="005A334D">
        <w:tc>
          <w:tcPr>
            <w:tcW w:w="2093" w:type="dxa"/>
          </w:tcPr>
          <w:p w14:paraId="4C6AA048" w14:textId="77777777" w:rsidR="005A334D" w:rsidRDefault="005A334D" w:rsidP="000458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93C02D" w14:textId="77777777" w:rsidR="00045882" w:rsidRDefault="005A334D" w:rsidP="000458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</w:t>
            </w:r>
          </w:p>
          <w:p w14:paraId="0C4045E8" w14:textId="77777777" w:rsidR="005A334D" w:rsidRDefault="005A334D" w:rsidP="000458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8C69AAB" w14:textId="77777777" w:rsidR="00045882" w:rsidRDefault="005A334D" w:rsidP="005A334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customer facing roles</w:t>
            </w:r>
            <w:r w:rsidR="007A25E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6284D3E" w14:textId="297891F0" w:rsidR="005A334D" w:rsidRDefault="005A334D" w:rsidP="005A334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Experience of working with </w:t>
            </w:r>
            <w:r w:rsidR="000A1BDB">
              <w:rPr>
                <w:rFonts w:ascii="Arial" w:hAnsi="Arial" w:cs="Arial"/>
                <w:sz w:val="24"/>
                <w:szCs w:val="24"/>
              </w:rPr>
              <w:t>young people</w:t>
            </w:r>
            <w:r w:rsidR="007A25E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10A57DA" w14:textId="19984084" w:rsidR="005A334D" w:rsidRPr="005A334D" w:rsidRDefault="005A334D" w:rsidP="00266A2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working in a team</w:t>
            </w:r>
            <w:r w:rsidR="007A25E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22" w:type="dxa"/>
          </w:tcPr>
          <w:p w14:paraId="14D91446" w14:textId="4A092B50" w:rsidR="00045882" w:rsidRDefault="005A334D" w:rsidP="005A334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Experience in </w:t>
            </w:r>
            <w:r w:rsidR="000A1BDB">
              <w:rPr>
                <w:rFonts w:ascii="Arial" w:hAnsi="Arial" w:cs="Arial"/>
                <w:sz w:val="24"/>
                <w:szCs w:val="24"/>
              </w:rPr>
              <w:t>working across an organisation and via remote means</w:t>
            </w:r>
            <w:r w:rsidR="007A25E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37D681A" w14:textId="11837484" w:rsidR="005A334D" w:rsidRPr="005A334D" w:rsidRDefault="005A334D" w:rsidP="000A1BDB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5882" w14:paraId="5ED6CCDF" w14:textId="77777777" w:rsidTr="005A334D">
        <w:tc>
          <w:tcPr>
            <w:tcW w:w="2093" w:type="dxa"/>
          </w:tcPr>
          <w:p w14:paraId="4E770030" w14:textId="77777777" w:rsidR="00045882" w:rsidRDefault="00045882" w:rsidP="000458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4F10E5" w14:textId="77777777" w:rsidR="005A334D" w:rsidRDefault="005A334D" w:rsidP="000458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Particular Skills and Abilities</w:t>
            </w:r>
          </w:p>
          <w:p w14:paraId="62480AC3" w14:textId="77777777" w:rsidR="005A334D" w:rsidRDefault="005A334D" w:rsidP="000458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0D1D86D" w14:textId="77777777" w:rsidR="00045882" w:rsidRDefault="005A334D" w:rsidP="005A334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establish rapport with a wide range and variety of people, staff and students</w:t>
            </w:r>
            <w:r w:rsidR="007A25E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D686B33" w14:textId="77777777" w:rsidR="005A334D" w:rsidRDefault="005A334D" w:rsidP="005A334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Excellent organisational skills</w:t>
            </w:r>
            <w:r w:rsidR="007A25E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9E52D56" w14:textId="77777777" w:rsidR="005A334D" w:rsidRDefault="005A334D" w:rsidP="005A334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flexible approach to working hours</w:t>
            </w:r>
            <w:r w:rsidR="007A25E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655A06" w14:textId="7848BD6F" w:rsidR="005A334D" w:rsidRPr="005A334D" w:rsidRDefault="005A334D" w:rsidP="00266A2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5A334D">
              <w:rPr>
                <w:rFonts w:ascii="Arial" w:hAnsi="Arial" w:cs="Arial"/>
                <w:sz w:val="24"/>
                <w:szCs w:val="24"/>
              </w:rPr>
              <w:t>An ability to multi-task</w:t>
            </w:r>
            <w:r w:rsidR="007A25E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22" w:type="dxa"/>
          </w:tcPr>
          <w:p w14:paraId="223B7A7D" w14:textId="33F0F8F4" w:rsidR="00045882" w:rsidRPr="005A334D" w:rsidRDefault="00045882" w:rsidP="00266A27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5882" w14:paraId="3A73F908" w14:textId="77777777" w:rsidTr="005A334D">
        <w:tc>
          <w:tcPr>
            <w:tcW w:w="2093" w:type="dxa"/>
          </w:tcPr>
          <w:p w14:paraId="717E8171" w14:textId="77777777" w:rsidR="00045882" w:rsidRDefault="00045882" w:rsidP="000458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38C49D" w14:textId="77777777" w:rsidR="005A334D" w:rsidRDefault="005A334D" w:rsidP="000458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Motivation and Personality</w:t>
            </w:r>
          </w:p>
          <w:p w14:paraId="25DB788E" w14:textId="77777777" w:rsidR="005A334D" w:rsidRDefault="005A334D" w:rsidP="000458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FAC97EE" w14:textId="77777777" w:rsidR="00045882" w:rsidRDefault="005A334D" w:rsidP="005A334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Confidence in dealing with people</w:t>
            </w:r>
            <w:r w:rsidR="007A25E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B4D7614" w14:textId="77777777" w:rsidR="005A334D" w:rsidRDefault="005A334D" w:rsidP="005A334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Sensitivity and awareness of people’s needs</w:t>
            </w:r>
            <w:r w:rsidR="007A25E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5B7B767" w14:textId="77777777" w:rsidR="005A334D" w:rsidRDefault="005A334D" w:rsidP="005A334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Resilience</w:t>
            </w:r>
            <w:r w:rsidR="007A25E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403D7F7" w14:textId="77777777" w:rsidR="005A334D" w:rsidRDefault="005A334D" w:rsidP="005A334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Patience/tolerance</w:t>
            </w:r>
            <w:r w:rsidR="007A25E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648E7AE" w14:textId="5A0B22F3" w:rsidR="005A334D" w:rsidRPr="005A334D" w:rsidRDefault="005A334D" w:rsidP="00266A2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Rapport with 16-18 age group as well as 19+</w:t>
            </w:r>
            <w:r w:rsidR="007A25E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22" w:type="dxa"/>
          </w:tcPr>
          <w:p w14:paraId="15ECDA00" w14:textId="3149FE1D" w:rsidR="00045882" w:rsidRPr="005A334D" w:rsidRDefault="00045882" w:rsidP="006543C9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5882" w14:paraId="78217978" w14:textId="77777777" w:rsidTr="005A334D">
        <w:tc>
          <w:tcPr>
            <w:tcW w:w="2093" w:type="dxa"/>
          </w:tcPr>
          <w:p w14:paraId="0E25893E" w14:textId="77777777" w:rsidR="00045882" w:rsidRDefault="00045882" w:rsidP="000458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0EC120" w14:textId="77777777" w:rsidR="005A334D" w:rsidRDefault="005A334D" w:rsidP="000458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Circumstances and Health</w:t>
            </w:r>
          </w:p>
          <w:p w14:paraId="3E13CBE8" w14:textId="77777777" w:rsidR="005A334D" w:rsidRDefault="005A334D" w:rsidP="000458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5C9851E" w14:textId="77777777" w:rsidR="00045882" w:rsidRDefault="005A334D" w:rsidP="005A334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Usual medical and criminal clearances.</w:t>
            </w:r>
          </w:p>
          <w:p w14:paraId="1882509C" w14:textId="3A729BB1" w:rsidR="006D55AC" w:rsidRPr="005A334D" w:rsidRDefault="006D55AC" w:rsidP="00A0332D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2" w:type="dxa"/>
          </w:tcPr>
          <w:p w14:paraId="5A5B3588" w14:textId="77777777" w:rsidR="00045882" w:rsidRDefault="00045882" w:rsidP="000458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3DF358" w14:textId="77777777" w:rsidR="004876E7" w:rsidRPr="005B79B4" w:rsidRDefault="004876E7" w:rsidP="005B79B4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350F605F" w14:textId="77777777" w:rsidR="00F43DCE" w:rsidRPr="00F43DCE" w:rsidRDefault="00F43DCE" w:rsidP="00F43DCE">
      <w:pPr>
        <w:spacing w:after="0"/>
        <w:rPr>
          <w:rFonts w:ascii="Arial" w:hAnsi="Arial" w:cs="Arial"/>
          <w:sz w:val="24"/>
          <w:szCs w:val="24"/>
        </w:rPr>
      </w:pPr>
    </w:p>
    <w:sectPr w:rsidR="00F43DCE" w:rsidRPr="00F43DC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B1D3B" w14:textId="77777777" w:rsidR="00DE7BCF" w:rsidRDefault="00DE7BCF" w:rsidP="00C41F66">
      <w:pPr>
        <w:spacing w:after="0" w:line="240" w:lineRule="auto"/>
      </w:pPr>
      <w:r>
        <w:separator/>
      </w:r>
    </w:p>
  </w:endnote>
  <w:endnote w:type="continuationSeparator" w:id="0">
    <w:p w14:paraId="556000C5" w14:textId="77777777" w:rsidR="00DE7BCF" w:rsidRDefault="00DE7BCF" w:rsidP="00C41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5087E" w14:textId="653C223E" w:rsidR="00266A27" w:rsidRDefault="00266A27">
    <w:pPr>
      <w:pStyle w:val="Footer"/>
    </w:pPr>
  </w:p>
  <w:p w14:paraId="1EFFA0DD" w14:textId="41638CE9" w:rsidR="00C41F66" w:rsidRDefault="000A1D3D">
    <w:pPr>
      <w:pStyle w:val="Footer"/>
    </w:pPr>
    <w:r>
      <w:t xml:space="preserve">Student Learning Support </w:t>
    </w:r>
    <w:r w:rsidR="002719E3">
      <w:t>–</w:t>
    </w:r>
    <w:r w:rsidR="006543C9">
      <w:t xml:space="preserve"> </w:t>
    </w:r>
    <w:r w:rsidR="00266A27">
      <w:t>E</w:t>
    </w:r>
    <w:r w:rsidR="002719E3">
      <w:t xml:space="preserve">xams Support Officer </w:t>
    </w:r>
    <w:r w:rsidR="00266A27">
      <w:t xml:space="preserve">JD                  Head of Student Services </w:t>
    </w:r>
    <w:r w:rsidR="002719E3">
      <w:t xml:space="preserve">March </w:t>
    </w:r>
    <w: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0C8D7" w14:textId="77777777" w:rsidR="00DE7BCF" w:rsidRDefault="00DE7BCF" w:rsidP="00C41F66">
      <w:pPr>
        <w:spacing w:after="0" w:line="240" w:lineRule="auto"/>
      </w:pPr>
      <w:r>
        <w:separator/>
      </w:r>
    </w:p>
  </w:footnote>
  <w:footnote w:type="continuationSeparator" w:id="0">
    <w:p w14:paraId="3DCAEB11" w14:textId="77777777" w:rsidR="00DE7BCF" w:rsidRDefault="00DE7BCF" w:rsidP="00C41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975EE"/>
    <w:multiLevelType w:val="hybridMultilevel"/>
    <w:tmpl w:val="D81A1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14E0A"/>
    <w:multiLevelType w:val="hybridMultilevel"/>
    <w:tmpl w:val="461CF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07FB2"/>
    <w:multiLevelType w:val="hybridMultilevel"/>
    <w:tmpl w:val="54220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3651C"/>
    <w:multiLevelType w:val="hybridMultilevel"/>
    <w:tmpl w:val="AC000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A03D4"/>
    <w:multiLevelType w:val="hybridMultilevel"/>
    <w:tmpl w:val="02526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6226A"/>
    <w:multiLevelType w:val="hybridMultilevel"/>
    <w:tmpl w:val="F79CD8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314356"/>
    <w:multiLevelType w:val="hybridMultilevel"/>
    <w:tmpl w:val="14845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82484"/>
    <w:multiLevelType w:val="hybridMultilevel"/>
    <w:tmpl w:val="0EA8B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01F07"/>
    <w:multiLevelType w:val="hybridMultilevel"/>
    <w:tmpl w:val="ED72A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607478">
    <w:abstractNumId w:val="3"/>
  </w:num>
  <w:num w:numId="2" w16cid:durableId="115569613">
    <w:abstractNumId w:val="8"/>
  </w:num>
  <w:num w:numId="3" w16cid:durableId="1930118693">
    <w:abstractNumId w:val="0"/>
  </w:num>
  <w:num w:numId="4" w16cid:durableId="1629510526">
    <w:abstractNumId w:val="7"/>
  </w:num>
  <w:num w:numId="5" w16cid:durableId="187523756">
    <w:abstractNumId w:val="6"/>
  </w:num>
  <w:num w:numId="6" w16cid:durableId="1680959607">
    <w:abstractNumId w:val="2"/>
  </w:num>
  <w:num w:numId="7" w16cid:durableId="1528256820">
    <w:abstractNumId w:val="1"/>
  </w:num>
  <w:num w:numId="8" w16cid:durableId="3017972">
    <w:abstractNumId w:val="4"/>
  </w:num>
  <w:num w:numId="9" w16cid:durableId="18749983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CE"/>
    <w:rsid w:val="00005DE1"/>
    <w:rsid w:val="00044C6D"/>
    <w:rsid w:val="00045882"/>
    <w:rsid w:val="000A1BDB"/>
    <w:rsid w:val="000A1D3D"/>
    <w:rsid w:val="00175E2E"/>
    <w:rsid w:val="001A72A5"/>
    <w:rsid w:val="001E4C81"/>
    <w:rsid w:val="0020239E"/>
    <w:rsid w:val="00242F62"/>
    <w:rsid w:val="00266A27"/>
    <w:rsid w:val="002719E3"/>
    <w:rsid w:val="004876E7"/>
    <w:rsid w:val="005622F8"/>
    <w:rsid w:val="00586391"/>
    <w:rsid w:val="005A334D"/>
    <w:rsid w:val="005B79B4"/>
    <w:rsid w:val="005C52A2"/>
    <w:rsid w:val="005D0A63"/>
    <w:rsid w:val="00602FB7"/>
    <w:rsid w:val="0063136B"/>
    <w:rsid w:val="0063169F"/>
    <w:rsid w:val="00631EB1"/>
    <w:rsid w:val="00645D7A"/>
    <w:rsid w:val="006543C9"/>
    <w:rsid w:val="006D55AC"/>
    <w:rsid w:val="007223CA"/>
    <w:rsid w:val="00766618"/>
    <w:rsid w:val="007A10D2"/>
    <w:rsid w:val="007A25EB"/>
    <w:rsid w:val="008835D3"/>
    <w:rsid w:val="008870AC"/>
    <w:rsid w:val="00971150"/>
    <w:rsid w:val="009A1F9E"/>
    <w:rsid w:val="009B50E5"/>
    <w:rsid w:val="00A0332D"/>
    <w:rsid w:val="00A13903"/>
    <w:rsid w:val="00A461B9"/>
    <w:rsid w:val="00AB1489"/>
    <w:rsid w:val="00B04EE1"/>
    <w:rsid w:val="00B66E75"/>
    <w:rsid w:val="00BA0413"/>
    <w:rsid w:val="00C41F66"/>
    <w:rsid w:val="00C8006E"/>
    <w:rsid w:val="00CA1AE6"/>
    <w:rsid w:val="00CB4DFA"/>
    <w:rsid w:val="00CC2302"/>
    <w:rsid w:val="00CE4415"/>
    <w:rsid w:val="00CF447C"/>
    <w:rsid w:val="00D15F54"/>
    <w:rsid w:val="00D420A0"/>
    <w:rsid w:val="00DE7BCF"/>
    <w:rsid w:val="00E864DB"/>
    <w:rsid w:val="00EB2C7A"/>
    <w:rsid w:val="00EC079F"/>
    <w:rsid w:val="00F2537B"/>
    <w:rsid w:val="00F43DCE"/>
    <w:rsid w:val="00F83AB2"/>
    <w:rsid w:val="00F8490E"/>
    <w:rsid w:val="00FA70D7"/>
    <w:rsid w:val="00FA7EB2"/>
    <w:rsid w:val="00FB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F032D"/>
  <w15:docId w15:val="{562C919A-6B47-4AE7-8F60-01D494A9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DCE"/>
    <w:pPr>
      <w:ind w:left="720"/>
      <w:contextualSpacing/>
    </w:pPr>
  </w:style>
  <w:style w:type="table" w:styleId="TableGrid">
    <w:name w:val="Table Grid"/>
    <w:basedOn w:val="TableNormal"/>
    <w:uiPriority w:val="59"/>
    <w:rsid w:val="00045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1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F66"/>
  </w:style>
  <w:style w:type="paragraph" w:styleId="Footer">
    <w:name w:val="footer"/>
    <w:basedOn w:val="Normal"/>
    <w:link w:val="FooterChar"/>
    <w:uiPriority w:val="99"/>
    <w:unhideWhenUsed/>
    <w:rsid w:val="00C41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F66"/>
  </w:style>
  <w:style w:type="character" w:customStyle="1" w:styleId="normaltextrun">
    <w:name w:val="normaltextrun"/>
    <w:basedOn w:val="DefaultParagraphFont"/>
    <w:rsid w:val="00A13903"/>
  </w:style>
  <w:style w:type="character" w:customStyle="1" w:styleId="eop">
    <w:name w:val="eop"/>
    <w:basedOn w:val="DefaultParagraphFont"/>
    <w:rsid w:val="00A13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2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B6E5411308B41838B344C8B9DC4A1" ma:contentTypeVersion="12" ma:contentTypeDescription="Create a new document." ma:contentTypeScope="" ma:versionID="b7e7d9a5158527e2830fc176a0dbe5bb">
  <xsd:schema xmlns:xsd="http://www.w3.org/2001/XMLSchema" xmlns:xs="http://www.w3.org/2001/XMLSchema" xmlns:p="http://schemas.microsoft.com/office/2006/metadata/properties" xmlns:ns3="2b971ab5-dff2-419a-8aa7-c9ce60ffa05b" xmlns:ns4="9c409c99-b12c-48cd-8a84-86132498b83a" targetNamespace="http://schemas.microsoft.com/office/2006/metadata/properties" ma:root="true" ma:fieldsID="f825fdbc95a8ce6585a998f1dbea5e58" ns3:_="" ns4:_="">
    <xsd:import namespace="2b971ab5-dff2-419a-8aa7-c9ce60ffa05b"/>
    <xsd:import namespace="9c409c99-b12c-48cd-8a84-86132498b8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71ab5-dff2-419a-8aa7-c9ce60ffa0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09c99-b12c-48cd-8a84-86132498b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4BA7D8-F53F-448C-8827-852414886B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400CEE-5011-4CA3-9EDF-31E8193D47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FD251F-7A25-4E1E-A7F2-978C1EABD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71ab5-dff2-419a-8aa7-c9ce60ffa05b"/>
    <ds:schemaRef ds:uri="9c409c99-b12c-48cd-8a84-86132498b8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Bev Jackson</cp:lastModifiedBy>
  <cp:revision>2</cp:revision>
  <dcterms:created xsi:type="dcterms:W3CDTF">2026-03-09T11:36:00Z</dcterms:created>
  <dcterms:modified xsi:type="dcterms:W3CDTF">2026-03-09T11:36:00Z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0x010100998B6E5411308B41838B344C8B9DC4A1</vt:lpwstr>
  </property>
</Properties>
</file>