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CF53" w14:textId="3DA20348" w:rsidR="00362553" w:rsidRDefault="001E4899">
      <w:pPr>
        <w:pStyle w:val="Title"/>
        <w:rPr>
          <w:sz w:val="22"/>
        </w:rPr>
      </w:pPr>
      <w:r>
        <w:rPr>
          <w:noProof/>
          <w:sz w:val="22"/>
        </w:rPr>
        <w:drawing>
          <wp:inline distT="0" distB="0" distL="0" distR="0" wp14:anchorId="0B64BBC0" wp14:editId="0027A881">
            <wp:extent cx="4247515" cy="1061751"/>
            <wp:effectExtent l="0" t="0" r="635" b="508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535" cy="106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976D8" w14:textId="77777777" w:rsidR="00362553" w:rsidRDefault="00362553">
      <w:pPr>
        <w:pStyle w:val="Title"/>
        <w:rPr>
          <w:sz w:val="22"/>
        </w:rPr>
      </w:pPr>
    </w:p>
    <w:p w14:paraId="6001388C" w14:textId="77777777" w:rsidR="00362553" w:rsidRDefault="00362553">
      <w:pPr>
        <w:pStyle w:val="Title"/>
        <w:rPr>
          <w:sz w:val="22"/>
        </w:rPr>
      </w:pPr>
    </w:p>
    <w:p w14:paraId="29E34B45" w14:textId="66829ED6" w:rsidR="0002090F" w:rsidRPr="007D6132" w:rsidRDefault="00C20EAD">
      <w:pPr>
        <w:pStyle w:val="Title"/>
        <w:rPr>
          <w:sz w:val="24"/>
          <w:szCs w:val="24"/>
        </w:rPr>
      </w:pPr>
      <w:r w:rsidRPr="007D6132">
        <w:rPr>
          <w:sz w:val="24"/>
          <w:szCs w:val="24"/>
        </w:rPr>
        <w:t xml:space="preserve">HEREFORDSHIRE COLLEGE </w:t>
      </w:r>
    </w:p>
    <w:p w14:paraId="0FCB6BF0" w14:textId="77777777" w:rsidR="0002090F" w:rsidRPr="007D6132" w:rsidRDefault="0002090F">
      <w:pPr>
        <w:rPr>
          <w:szCs w:val="24"/>
        </w:rPr>
      </w:pPr>
    </w:p>
    <w:p w14:paraId="09F88FD0" w14:textId="77777777" w:rsidR="0002090F" w:rsidRPr="007D6132" w:rsidRDefault="00C20EAD">
      <w:pPr>
        <w:jc w:val="center"/>
        <w:rPr>
          <w:b/>
          <w:szCs w:val="24"/>
        </w:rPr>
      </w:pPr>
      <w:r w:rsidRPr="007D6132">
        <w:rPr>
          <w:b/>
          <w:szCs w:val="24"/>
        </w:rPr>
        <w:t>Job Description</w:t>
      </w:r>
    </w:p>
    <w:p w14:paraId="1FB1C5D4" w14:textId="77777777" w:rsidR="0002090F" w:rsidRPr="007D6132" w:rsidRDefault="0002090F">
      <w:pPr>
        <w:jc w:val="center"/>
        <w:rPr>
          <w:b/>
          <w:szCs w:val="24"/>
        </w:rPr>
      </w:pPr>
    </w:p>
    <w:p w14:paraId="01FF1064" w14:textId="77777777" w:rsidR="0002090F" w:rsidRPr="007D6132" w:rsidRDefault="0002090F">
      <w:pPr>
        <w:rPr>
          <w:b/>
          <w:szCs w:val="24"/>
        </w:rPr>
      </w:pPr>
    </w:p>
    <w:p w14:paraId="31246C8C" w14:textId="2BD67BCB" w:rsidR="0002090F" w:rsidRPr="007D6132" w:rsidRDefault="00C20EAD" w:rsidP="00DB28B4">
      <w:pPr>
        <w:ind w:left="2160" w:hanging="2160"/>
        <w:rPr>
          <w:szCs w:val="24"/>
        </w:rPr>
      </w:pPr>
      <w:r w:rsidRPr="007D6132">
        <w:rPr>
          <w:b/>
          <w:szCs w:val="24"/>
        </w:rPr>
        <w:t>Post Title</w:t>
      </w:r>
      <w:r w:rsidRPr="007D6132">
        <w:rPr>
          <w:szCs w:val="24"/>
        </w:rPr>
        <w:tab/>
      </w:r>
      <w:r w:rsidR="001D7F29" w:rsidRPr="00CB5CDC">
        <w:rPr>
          <w:b/>
          <w:szCs w:val="24"/>
        </w:rPr>
        <w:t>Tutor</w:t>
      </w:r>
      <w:r w:rsidR="001D7F29">
        <w:rPr>
          <w:b/>
          <w:szCs w:val="24"/>
        </w:rPr>
        <w:t xml:space="preserve"> of Leadership and Management Bootcamps: </w:t>
      </w:r>
      <w:r w:rsidRPr="00CB5CDC">
        <w:rPr>
          <w:b/>
          <w:szCs w:val="24"/>
        </w:rPr>
        <w:t xml:space="preserve">Part-time Adult &amp; Community Education </w:t>
      </w:r>
    </w:p>
    <w:p w14:paraId="5D6514BF" w14:textId="77777777" w:rsidR="0002090F" w:rsidRPr="007D6132" w:rsidRDefault="0002090F">
      <w:pPr>
        <w:rPr>
          <w:szCs w:val="24"/>
        </w:rPr>
      </w:pPr>
    </w:p>
    <w:p w14:paraId="5D07E4BF" w14:textId="26620868" w:rsidR="00A40290" w:rsidRDefault="00072776" w:rsidP="6489D2A9">
      <w:pPr>
        <w:spacing w:line="259" w:lineRule="auto"/>
        <w:ind w:left="2160" w:hanging="2160"/>
        <w:rPr>
          <w:rFonts w:cs="Arial"/>
          <w:b/>
          <w:bCs/>
        </w:rPr>
      </w:pPr>
      <w:r w:rsidRPr="6489D2A9">
        <w:rPr>
          <w:b/>
          <w:bCs/>
        </w:rPr>
        <w:t>Salary</w:t>
      </w:r>
      <w:r>
        <w:tab/>
      </w:r>
      <w:r w:rsidR="001D7F29" w:rsidRPr="6489D2A9">
        <w:rPr>
          <w:b/>
          <w:bCs/>
        </w:rPr>
        <w:t>B</w:t>
      </w:r>
      <w:r w:rsidR="00F92130" w:rsidRPr="6489D2A9">
        <w:rPr>
          <w:b/>
          <w:bCs/>
        </w:rPr>
        <w:t xml:space="preserve">etween </w:t>
      </w:r>
      <w:r w:rsidR="00E556DE" w:rsidRPr="6489D2A9">
        <w:rPr>
          <w:b/>
          <w:bCs/>
        </w:rPr>
        <w:t>£</w:t>
      </w:r>
      <w:r w:rsidR="00311889">
        <w:rPr>
          <w:b/>
          <w:bCs/>
        </w:rPr>
        <w:t>28.40</w:t>
      </w:r>
      <w:r w:rsidR="44580476" w:rsidRPr="6489D2A9">
        <w:rPr>
          <w:b/>
          <w:bCs/>
        </w:rPr>
        <w:t xml:space="preserve"> - £31.06</w:t>
      </w:r>
      <w:r w:rsidR="001D7F29" w:rsidRPr="6489D2A9">
        <w:rPr>
          <w:b/>
          <w:bCs/>
        </w:rPr>
        <w:t xml:space="preserve"> </w:t>
      </w:r>
      <w:r w:rsidR="00534BDB" w:rsidRPr="6489D2A9">
        <w:rPr>
          <w:b/>
          <w:bCs/>
        </w:rPr>
        <w:t>per hour (including holiday pay).</w:t>
      </w:r>
    </w:p>
    <w:p w14:paraId="05A70276" w14:textId="77777777" w:rsidR="000E2BB4" w:rsidRPr="007D6132" w:rsidRDefault="000E2BB4" w:rsidP="000E2BB4">
      <w:pPr>
        <w:ind w:left="2160" w:hanging="2160"/>
        <w:rPr>
          <w:b/>
          <w:szCs w:val="24"/>
        </w:rPr>
      </w:pPr>
    </w:p>
    <w:p w14:paraId="36454E7B" w14:textId="4DEC0439" w:rsidR="0002090F" w:rsidRDefault="00C20EAD" w:rsidP="00DC3B2F">
      <w:pPr>
        <w:ind w:left="2160" w:hanging="2160"/>
        <w:rPr>
          <w:b/>
          <w:szCs w:val="24"/>
        </w:rPr>
      </w:pPr>
      <w:r w:rsidRPr="007D6132">
        <w:rPr>
          <w:b/>
          <w:szCs w:val="24"/>
        </w:rPr>
        <w:t>Hours</w:t>
      </w:r>
      <w:r w:rsidRPr="007D6132">
        <w:rPr>
          <w:b/>
          <w:szCs w:val="24"/>
        </w:rPr>
        <w:tab/>
      </w:r>
      <w:r w:rsidR="000C6976">
        <w:rPr>
          <w:b/>
          <w:szCs w:val="24"/>
        </w:rPr>
        <w:t>Dates</w:t>
      </w:r>
      <w:r w:rsidR="007D47CB" w:rsidRPr="007D47CB">
        <w:rPr>
          <w:b/>
          <w:szCs w:val="24"/>
        </w:rPr>
        <w:t xml:space="preserve"> and times of classes can be negotiated</w:t>
      </w:r>
      <w:r w:rsidR="007D47CB">
        <w:rPr>
          <w:b/>
          <w:szCs w:val="24"/>
        </w:rPr>
        <w:t>.</w:t>
      </w:r>
      <w:r w:rsidR="007D47CB" w:rsidRPr="007D47CB">
        <w:rPr>
          <w:b/>
          <w:szCs w:val="24"/>
        </w:rPr>
        <w:t xml:space="preserve"> All courses run subject to a minimum enrolment target.</w:t>
      </w:r>
    </w:p>
    <w:p w14:paraId="1BE09204" w14:textId="77777777" w:rsidR="00DC3B2F" w:rsidRDefault="00DC3B2F">
      <w:pPr>
        <w:ind w:left="1440" w:hanging="1440"/>
        <w:rPr>
          <w:b/>
          <w:szCs w:val="24"/>
        </w:rPr>
      </w:pPr>
    </w:p>
    <w:p w14:paraId="114E58F5" w14:textId="77777777" w:rsidR="00DC3B2F" w:rsidRDefault="00DC3B2F" w:rsidP="00DC3B2F">
      <w:pPr>
        <w:ind w:left="2160" w:hanging="2160"/>
        <w:rPr>
          <w:b/>
          <w:szCs w:val="24"/>
        </w:rPr>
      </w:pPr>
      <w:r>
        <w:rPr>
          <w:b/>
          <w:szCs w:val="24"/>
        </w:rPr>
        <w:t>Target Market</w:t>
      </w:r>
      <w:r>
        <w:rPr>
          <w:b/>
          <w:szCs w:val="24"/>
        </w:rPr>
        <w:tab/>
        <w:t>Classes are typically aimed at Beginners and those with no prior experience in the subject.  Intermediate and Advanced classes in the same subject may also run / be developed, subject to demand.  Students are adults from 19 to 90+!  Where applicable students will either be required to provide their own materials / resources on advise from the tutor, or materials &amp; resources will be purchased on their behalf by the college</w:t>
      </w:r>
    </w:p>
    <w:p w14:paraId="05B756A5" w14:textId="77777777" w:rsidR="00DC3B2F" w:rsidRPr="007D6132" w:rsidRDefault="00DC3B2F">
      <w:pPr>
        <w:ind w:left="1440" w:hanging="1440"/>
        <w:rPr>
          <w:szCs w:val="24"/>
        </w:rPr>
      </w:pPr>
    </w:p>
    <w:p w14:paraId="6583AEC9" w14:textId="77777777" w:rsidR="0002090F" w:rsidRPr="007D6132" w:rsidRDefault="0002090F">
      <w:pPr>
        <w:rPr>
          <w:szCs w:val="24"/>
        </w:rPr>
      </w:pPr>
    </w:p>
    <w:p w14:paraId="07D553BA" w14:textId="77777777" w:rsidR="0002090F" w:rsidRPr="007D6132" w:rsidRDefault="00C20EAD">
      <w:pPr>
        <w:rPr>
          <w:b/>
          <w:szCs w:val="24"/>
        </w:rPr>
      </w:pPr>
      <w:r w:rsidRPr="007D6132">
        <w:rPr>
          <w:b/>
          <w:szCs w:val="24"/>
        </w:rPr>
        <w:t>Aim</w:t>
      </w:r>
    </w:p>
    <w:p w14:paraId="1DF9BFF8" w14:textId="77777777" w:rsidR="0002090F" w:rsidRPr="007D6132" w:rsidRDefault="00066AA5" w:rsidP="00066AA5">
      <w:pPr>
        <w:numPr>
          <w:ilvl w:val="0"/>
          <w:numId w:val="5"/>
        </w:numPr>
        <w:rPr>
          <w:szCs w:val="24"/>
        </w:rPr>
      </w:pPr>
      <w:r w:rsidRPr="007D6132">
        <w:rPr>
          <w:szCs w:val="24"/>
        </w:rPr>
        <w:t>T</w:t>
      </w:r>
      <w:r w:rsidR="00C20EAD" w:rsidRPr="007D6132">
        <w:rPr>
          <w:szCs w:val="24"/>
        </w:rPr>
        <w:t xml:space="preserve">o </w:t>
      </w:r>
      <w:r w:rsidR="00E57A79" w:rsidRPr="007D6132">
        <w:rPr>
          <w:szCs w:val="24"/>
        </w:rPr>
        <w:t xml:space="preserve">develop and deliver one or more </w:t>
      </w:r>
      <w:r w:rsidR="009B5753" w:rsidRPr="007D6132">
        <w:rPr>
          <w:szCs w:val="24"/>
        </w:rPr>
        <w:t>courses in</w:t>
      </w:r>
      <w:r w:rsidR="00DE654B">
        <w:rPr>
          <w:szCs w:val="24"/>
        </w:rPr>
        <w:t xml:space="preserve"> your</w:t>
      </w:r>
      <w:r w:rsidR="009B5753" w:rsidRPr="007D6132">
        <w:rPr>
          <w:szCs w:val="24"/>
        </w:rPr>
        <w:t xml:space="preserve"> specialist subject area to specified standards and in res</w:t>
      </w:r>
      <w:r w:rsidR="00E57A79" w:rsidRPr="007D6132">
        <w:rPr>
          <w:szCs w:val="24"/>
        </w:rPr>
        <w:t>ponse to demand</w:t>
      </w:r>
      <w:r w:rsidR="00C20EAD" w:rsidRPr="007D6132">
        <w:rPr>
          <w:szCs w:val="24"/>
        </w:rPr>
        <w:t>;</w:t>
      </w:r>
    </w:p>
    <w:p w14:paraId="114645D1" w14:textId="77777777" w:rsidR="0002090F" w:rsidRPr="007D6132" w:rsidRDefault="0002090F" w:rsidP="00C20EAD">
      <w:pPr>
        <w:numPr>
          <w:ilvl w:val="12"/>
          <w:numId w:val="0"/>
        </w:numPr>
        <w:ind w:left="720" w:hanging="720"/>
        <w:rPr>
          <w:szCs w:val="24"/>
        </w:rPr>
      </w:pPr>
    </w:p>
    <w:p w14:paraId="4FF129A8" w14:textId="77777777" w:rsidR="0002090F" w:rsidRPr="007D6132" w:rsidRDefault="0002090F" w:rsidP="00E57A79">
      <w:pPr>
        <w:ind w:left="720"/>
        <w:rPr>
          <w:szCs w:val="24"/>
        </w:rPr>
      </w:pPr>
    </w:p>
    <w:p w14:paraId="71D7FDDA" w14:textId="77777777" w:rsidR="0002090F" w:rsidRPr="007D6132" w:rsidRDefault="00C20EAD" w:rsidP="00C20EAD">
      <w:pPr>
        <w:numPr>
          <w:ilvl w:val="12"/>
          <w:numId w:val="0"/>
        </w:numPr>
        <w:rPr>
          <w:b/>
          <w:szCs w:val="24"/>
        </w:rPr>
      </w:pPr>
      <w:r w:rsidRPr="007D6132">
        <w:rPr>
          <w:b/>
          <w:szCs w:val="24"/>
        </w:rPr>
        <w:t>Duties</w:t>
      </w:r>
    </w:p>
    <w:p w14:paraId="06327CA6" w14:textId="77777777" w:rsidR="00066AA5" w:rsidRPr="007D6132" w:rsidRDefault="00066AA5" w:rsidP="00066AA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  <w:lang w:val="en-AU" w:eastAsia="en-US"/>
        </w:rPr>
        <w:t>To deliver high quality teaching and learning in your subject specialism(s)</w:t>
      </w:r>
    </w:p>
    <w:p w14:paraId="59E4A7DF" w14:textId="4F399343" w:rsidR="00817C9B" w:rsidRPr="007D6132" w:rsidRDefault="00817C9B" w:rsidP="00817C9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</w:rPr>
        <w:t xml:space="preserve">Produce a </w:t>
      </w:r>
      <w:r w:rsidR="009E2B6E">
        <w:rPr>
          <w:szCs w:val="24"/>
        </w:rPr>
        <w:t>detailed</w:t>
      </w:r>
      <w:r w:rsidRPr="007D6132">
        <w:rPr>
          <w:szCs w:val="24"/>
        </w:rPr>
        <w:t xml:space="preserve"> plan of delivery</w:t>
      </w:r>
      <w:r w:rsidR="009E2B6E">
        <w:rPr>
          <w:szCs w:val="24"/>
        </w:rPr>
        <w:t xml:space="preserve"> and associated resources</w:t>
      </w:r>
      <w:r w:rsidRPr="007D6132">
        <w:rPr>
          <w:szCs w:val="24"/>
        </w:rPr>
        <w:t>, to include any formal or informal assessment where appropriate</w:t>
      </w:r>
      <w:r w:rsidR="009E2B6E">
        <w:rPr>
          <w:szCs w:val="24"/>
        </w:rPr>
        <w:t>, which will be stored centrally by HLNSC</w:t>
      </w:r>
    </w:p>
    <w:p w14:paraId="3408FF5D" w14:textId="77777777" w:rsidR="00817C9B" w:rsidRPr="007D6132" w:rsidRDefault="00817C9B" w:rsidP="00817C9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</w:rPr>
        <w:t>Provide advice and guidance for potential students where required</w:t>
      </w:r>
    </w:p>
    <w:p w14:paraId="58395518" w14:textId="77777777" w:rsidR="00817C9B" w:rsidRPr="007D6132" w:rsidRDefault="00817C9B" w:rsidP="00817C9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</w:rPr>
        <w:t>Assess and report on student’s progress and achievement</w:t>
      </w:r>
    </w:p>
    <w:p w14:paraId="2A827068" w14:textId="77777777" w:rsidR="00817C9B" w:rsidRPr="007D6132" w:rsidRDefault="00817C9B" w:rsidP="00817C9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</w:rPr>
        <w:t>Carry out associated course administration, to include the enrolment of</w:t>
      </w:r>
    </w:p>
    <w:p w14:paraId="691F14D4" w14:textId="77777777" w:rsidR="00817C9B" w:rsidRPr="007D6132" w:rsidRDefault="00817C9B" w:rsidP="00817C9B">
      <w:pPr>
        <w:ind w:left="283"/>
        <w:rPr>
          <w:szCs w:val="24"/>
        </w:rPr>
      </w:pPr>
      <w:r w:rsidRPr="007D6132">
        <w:rPr>
          <w:szCs w:val="24"/>
        </w:rPr>
        <w:t xml:space="preserve">      students, marking of registers, facilitation of student feedback and</w:t>
      </w:r>
    </w:p>
    <w:p w14:paraId="686EFB0E" w14:textId="77777777" w:rsidR="00817C9B" w:rsidRPr="007D6132" w:rsidRDefault="00817C9B" w:rsidP="00817C9B">
      <w:pPr>
        <w:ind w:left="283"/>
        <w:rPr>
          <w:szCs w:val="24"/>
        </w:rPr>
      </w:pPr>
      <w:r w:rsidRPr="007D6132">
        <w:rPr>
          <w:szCs w:val="24"/>
        </w:rPr>
        <w:t xml:space="preserve">      reporting of achievements</w:t>
      </w:r>
    </w:p>
    <w:p w14:paraId="04A23376" w14:textId="5A68C42F" w:rsidR="00066AA5" w:rsidRPr="007D6132" w:rsidRDefault="00817C9B" w:rsidP="00066AA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7D6132">
        <w:rPr>
          <w:szCs w:val="24"/>
        </w:rPr>
        <w:lastRenderedPageBreak/>
        <w:t xml:space="preserve">Prepare all learning and delivery materials, </w:t>
      </w:r>
      <w:r w:rsidR="00DB28B4">
        <w:rPr>
          <w:szCs w:val="24"/>
        </w:rPr>
        <w:t xml:space="preserve">and where applicable, </w:t>
      </w:r>
      <w:r w:rsidRPr="007D6132">
        <w:rPr>
          <w:szCs w:val="24"/>
        </w:rPr>
        <w:t xml:space="preserve">utilising where applicable </w:t>
      </w:r>
      <w:r w:rsidR="00066AA5" w:rsidRPr="00066AA5">
        <w:rPr>
          <w:szCs w:val="24"/>
          <w:lang w:val="en-AU" w:eastAsia="en-US"/>
        </w:rPr>
        <w:t>modern technology to enhance the learning experience for students (eg ILT, VLE, specialist software / resources)</w:t>
      </w:r>
    </w:p>
    <w:p w14:paraId="5D9CF481" w14:textId="77777777" w:rsidR="00066AA5" w:rsidRPr="007D6132" w:rsidRDefault="00066AA5" w:rsidP="00066AA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b/>
          <w:szCs w:val="24"/>
          <w:lang w:val="en-AU" w:eastAsia="en-US"/>
        </w:rPr>
      </w:pPr>
      <w:r w:rsidRPr="00066AA5">
        <w:rPr>
          <w:szCs w:val="24"/>
          <w:lang w:val="en-AU" w:eastAsia="en-US"/>
        </w:rPr>
        <w:t>To supervise learners' conduct and comply with health and safety procedures, ensuring the welfare of the learners under your care</w:t>
      </w:r>
    </w:p>
    <w:p w14:paraId="695CF35E" w14:textId="77777777" w:rsidR="00817C9B" w:rsidRPr="007D6132" w:rsidRDefault="00817C9B" w:rsidP="00817C9B">
      <w:pPr>
        <w:numPr>
          <w:ilvl w:val="0"/>
          <w:numId w:val="3"/>
        </w:numPr>
        <w:rPr>
          <w:b/>
          <w:szCs w:val="24"/>
          <w:lang w:val="en-AU" w:eastAsia="en-US"/>
        </w:rPr>
      </w:pPr>
      <w:r w:rsidRPr="007D6132">
        <w:rPr>
          <w:szCs w:val="24"/>
          <w:lang w:val="en-AU" w:eastAsia="en-US"/>
        </w:rPr>
        <w:t>To participate in the staff appraisal processes, lesson observation process and other staff development programmes, as appropriate</w:t>
      </w:r>
      <w:r w:rsidRPr="007D6132">
        <w:rPr>
          <w:b/>
          <w:szCs w:val="24"/>
          <w:lang w:val="en-AU" w:eastAsia="en-US"/>
        </w:rPr>
        <w:t xml:space="preserve"> </w:t>
      </w:r>
    </w:p>
    <w:p w14:paraId="2DF15CAE" w14:textId="77777777" w:rsidR="00FC3387" w:rsidRDefault="00817C9B" w:rsidP="00817C9B">
      <w:pPr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Cs w:val="24"/>
          <w:lang w:val="en-AU" w:eastAsia="en-US"/>
        </w:rPr>
      </w:pPr>
      <w:r w:rsidRPr="00817C9B">
        <w:rPr>
          <w:szCs w:val="24"/>
          <w:lang w:val="en-AU" w:eastAsia="en-US"/>
        </w:rPr>
        <w:t>To comply with College administrative and quality procedures as required</w:t>
      </w:r>
    </w:p>
    <w:p w14:paraId="1F7D3889" w14:textId="77777777" w:rsidR="00817C9B" w:rsidRPr="00817C9B" w:rsidRDefault="00817C9B" w:rsidP="00817C9B">
      <w:pPr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Cs w:val="24"/>
          <w:lang w:val="en-AU" w:eastAsia="en-US"/>
        </w:rPr>
      </w:pPr>
      <w:r w:rsidRPr="00817C9B">
        <w:rPr>
          <w:szCs w:val="24"/>
          <w:lang w:val="en-AU" w:eastAsia="en-US"/>
        </w:rPr>
        <w:t>To comply with and follow the college’s safeguarding</w:t>
      </w:r>
      <w:r w:rsidR="003B4C37">
        <w:rPr>
          <w:szCs w:val="24"/>
          <w:lang w:val="en-AU" w:eastAsia="en-US"/>
        </w:rPr>
        <w:t xml:space="preserve">, prevent and health &amp; safety </w:t>
      </w:r>
      <w:r w:rsidRPr="00817C9B">
        <w:rPr>
          <w:szCs w:val="24"/>
          <w:lang w:val="en-AU" w:eastAsia="en-US"/>
        </w:rPr>
        <w:t xml:space="preserve">policies and procedures </w:t>
      </w:r>
    </w:p>
    <w:sectPr w:rsidR="00817C9B" w:rsidRPr="00817C9B" w:rsidSect="0002090F">
      <w:footerReference w:type="default" r:id="rId11"/>
      <w:pgSz w:w="11909" w:h="16834" w:code="9"/>
      <w:pgMar w:top="1440" w:right="1800" w:bottom="1440" w:left="1800" w:header="706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7BDD" w14:textId="77777777" w:rsidR="00F60005" w:rsidRDefault="00F60005">
      <w:r>
        <w:separator/>
      </w:r>
    </w:p>
  </w:endnote>
  <w:endnote w:type="continuationSeparator" w:id="0">
    <w:p w14:paraId="2DF0411D" w14:textId="77777777" w:rsidR="00F60005" w:rsidRDefault="00F6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E76E" w14:textId="77777777" w:rsidR="0002090F" w:rsidRDefault="007F6B7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0E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B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E21A6F" w14:textId="39933671" w:rsidR="0002090F" w:rsidRDefault="00151766" w:rsidP="00151766">
    <w:pPr>
      <w:pStyle w:val="Footer"/>
      <w:rPr>
        <w:sz w:val="20"/>
      </w:rPr>
    </w:pPr>
    <w:r>
      <w:rPr>
        <w:sz w:val="20"/>
      </w:rPr>
      <w:t>Dec</w:t>
    </w:r>
    <w:r w:rsidR="001E4899">
      <w:rPr>
        <w:sz w:val="20"/>
      </w:rPr>
      <w:t xml:space="preserve"> 202</w:t>
    </w:r>
    <w:r>
      <w:rPr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FBB9" w14:textId="77777777" w:rsidR="00F60005" w:rsidRDefault="00F60005">
      <w:r>
        <w:separator/>
      </w:r>
    </w:p>
  </w:footnote>
  <w:footnote w:type="continuationSeparator" w:id="0">
    <w:p w14:paraId="7897471C" w14:textId="77777777" w:rsidR="00F60005" w:rsidRDefault="00F6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0128858"/>
    <w:lvl w:ilvl="0">
      <w:numFmt w:val="bullet"/>
      <w:lvlText w:val="*"/>
      <w:lvlJc w:val="left"/>
    </w:lvl>
  </w:abstractNum>
  <w:abstractNum w:abstractNumId="1" w15:restartNumberingAfterBreak="0">
    <w:nsid w:val="1A4B5551"/>
    <w:multiLevelType w:val="hybridMultilevel"/>
    <w:tmpl w:val="BA5E4B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E57DF"/>
    <w:multiLevelType w:val="hybridMultilevel"/>
    <w:tmpl w:val="D9BE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911"/>
    <w:multiLevelType w:val="hybridMultilevel"/>
    <w:tmpl w:val="325C3D7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DE96FED"/>
    <w:multiLevelType w:val="hybridMultilevel"/>
    <w:tmpl w:val="4DF658D6"/>
    <w:lvl w:ilvl="0" w:tplc="08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090485E"/>
    <w:multiLevelType w:val="hybridMultilevel"/>
    <w:tmpl w:val="228A735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3EF6167"/>
    <w:multiLevelType w:val="hybridMultilevel"/>
    <w:tmpl w:val="EC64602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3483996"/>
    <w:multiLevelType w:val="hybridMultilevel"/>
    <w:tmpl w:val="D70093A6"/>
    <w:lvl w:ilvl="0" w:tplc="769E2A3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2533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 w16cid:durableId="20706102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66770919">
    <w:abstractNumId w:val="2"/>
  </w:num>
  <w:num w:numId="4" w16cid:durableId="488326782">
    <w:abstractNumId w:val="1"/>
  </w:num>
  <w:num w:numId="5" w16cid:durableId="600458146">
    <w:abstractNumId w:val="7"/>
  </w:num>
  <w:num w:numId="6" w16cid:durableId="1292244548">
    <w:abstractNumId w:val="4"/>
  </w:num>
  <w:num w:numId="7" w16cid:durableId="206256637">
    <w:abstractNumId w:val="6"/>
  </w:num>
  <w:num w:numId="8" w16cid:durableId="1554997917">
    <w:abstractNumId w:val="5"/>
  </w:num>
  <w:num w:numId="9" w16cid:durableId="1383022779">
    <w:abstractNumId w:val="3"/>
  </w:num>
  <w:num w:numId="10" w16cid:durableId="1463383334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D"/>
    <w:rsid w:val="0002090F"/>
    <w:rsid w:val="000361A3"/>
    <w:rsid w:val="00066AA5"/>
    <w:rsid w:val="00072776"/>
    <w:rsid w:val="000B0A0D"/>
    <w:rsid w:val="000B5B33"/>
    <w:rsid w:val="000C6976"/>
    <w:rsid w:val="000E2BB4"/>
    <w:rsid w:val="0012029B"/>
    <w:rsid w:val="00144A29"/>
    <w:rsid w:val="00144C73"/>
    <w:rsid w:val="00151766"/>
    <w:rsid w:val="001B60E4"/>
    <w:rsid w:val="001B68A3"/>
    <w:rsid w:val="001C7CF6"/>
    <w:rsid w:val="001D7F29"/>
    <w:rsid w:val="001E4899"/>
    <w:rsid w:val="002013F2"/>
    <w:rsid w:val="002368AD"/>
    <w:rsid w:val="0030198A"/>
    <w:rsid w:val="00311889"/>
    <w:rsid w:val="003174C1"/>
    <w:rsid w:val="003326DB"/>
    <w:rsid w:val="0034417B"/>
    <w:rsid w:val="00362553"/>
    <w:rsid w:val="003B4C37"/>
    <w:rsid w:val="003C3FDB"/>
    <w:rsid w:val="003C7A8E"/>
    <w:rsid w:val="00450678"/>
    <w:rsid w:val="004E2828"/>
    <w:rsid w:val="004F7F91"/>
    <w:rsid w:val="005319F0"/>
    <w:rsid w:val="00534BDB"/>
    <w:rsid w:val="005B4DF6"/>
    <w:rsid w:val="006244BB"/>
    <w:rsid w:val="00641C16"/>
    <w:rsid w:val="006429FE"/>
    <w:rsid w:val="006813FC"/>
    <w:rsid w:val="006874D0"/>
    <w:rsid w:val="006C0EC1"/>
    <w:rsid w:val="006C6401"/>
    <w:rsid w:val="007D47CB"/>
    <w:rsid w:val="007D6132"/>
    <w:rsid w:val="007F6B76"/>
    <w:rsid w:val="00817C9B"/>
    <w:rsid w:val="00930BF5"/>
    <w:rsid w:val="00950BDE"/>
    <w:rsid w:val="009830F6"/>
    <w:rsid w:val="00987B13"/>
    <w:rsid w:val="009B5753"/>
    <w:rsid w:val="009D1934"/>
    <w:rsid w:val="009E2B6E"/>
    <w:rsid w:val="00A223D1"/>
    <w:rsid w:val="00A36E7E"/>
    <w:rsid w:val="00A40290"/>
    <w:rsid w:val="00A4132B"/>
    <w:rsid w:val="00B76768"/>
    <w:rsid w:val="00BA3DED"/>
    <w:rsid w:val="00BC3FFA"/>
    <w:rsid w:val="00C13E31"/>
    <w:rsid w:val="00C20EAD"/>
    <w:rsid w:val="00CB5CDC"/>
    <w:rsid w:val="00D0571E"/>
    <w:rsid w:val="00DB28B4"/>
    <w:rsid w:val="00DC3B2F"/>
    <w:rsid w:val="00DC5441"/>
    <w:rsid w:val="00DE654B"/>
    <w:rsid w:val="00E1307F"/>
    <w:rsid w:val="00E556DE"/>
    <w:rsid w:val="00E56EEC"/>
    <w:rsid w:val="00E57A79"/>
    <w:rsid w:val="00E6254D"/>
    <w:rsid w:val="00E7480D"/>
    <w:rsid w:val="00F60005"/>
    <w:rsid w:val="00F92130"/>
    <w:rsid w:val="00FC3387"/>
    <w:rsid w:val="00FE3AB4"/>
    <w:rsid w:val="26B1C0BB"/>
    <w:rsid w:val="44580476"/>
    <w:rsid w:val="6489D2A9"/>
    <w:rsid w:val="64D04B4F"/>
    <w:rsid w:val="6B07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EF424"/>
  <w15:docId w15:val="{3300D6BC-F41E-470F-AC05-C89247BF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A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rsid w:val="0002090F"/>
    <w:pPr>
      <w:spacing w:line="360" w:lineRule="auto"/>
      <w:jc w:val="center"/>
    </w:pPr>
    <w:rPr>
      <w:b/>
      <w:caps/>
    </w:rPr>
  </w:style>
  <w:style w:type="paragraph" w:styleId="Header">
    <w:name w:val="header"/>
    <w:basedOn w:val="Normal"/>
    <w:semiHidden/>
    <w:rsid w:val="000209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209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02090F"/>
  </w:style>
  <w:style w:type="paragraph" w:styleId="Title">
    <w:name w:val="Title"/>
    <w:basedOn w:val="Normal"/>
    <w:qFormat/>
    <w:rsid w:val="0002090F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a2b2-b5c4-4e4e-bffd-3fdcf2802532">
      <Terms xmlns="http://schemas.microsoft.com/office/infopath/2007/PartnerControls"/>
    </lcf76f155ced4ddcb4097134ff3c332f>
    <TaxCatchAll xmlns="618f89c7-f4ef-49a5-b29e-ed954b7e68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465F888E2DD4481D2306347888F95" ma:contentTypeVersion="18" ma:contentTypeDescription="Create a new document." ma:contentTypeScope="" ma:versionID="1b2a82eed9519b32384746e46ef51995">
  <xsd:schema xmlns:xsd="http://www.w3.org/2001/XMLSchema" xmlns:xs="http://www.w3.org/2001/XMLSchema" xmlns:p="http://schemas.microsoft.com/office/2006/metadata/properties" xmlns:ns2="9135a2b2-b5c4-4e4e-bffd-3fdcf2802532" xmlns:ns3="618f89c7-f4ef-49a5-b29e-ed954b7e68fe" targetNamespace="http://schemas.microsoft.com/office/2006/metadata/properties" ma:root="true" ma:fieldsID="cc800c5febea6f79f4d0499912599564" ns2:_="" ns3:_="">
    <xsd:import namespace="9135a2b2-b5c4-4e4e-bffd-3fdcf2802532"/>
    <xsd:import namespace="618f89c7-f4ef-49a5-b29e-ed954b7e6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a2b2-b5c4-4e4e-bffd-3fdcf280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89c7-f4ef-49a5-b29e-ed954b7e6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793297-06da-4d6a-bde6-759fa304de66}" ma:internalName="TaxCatchAll" ma:showField="CatchAllData" ma:web="618f89c7-f4ef-49a5-b29e-ed954b7e6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52732-7C28-4646-BEF0-FD1D75E9E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3B3F0-9E4D-44A6-9347-35AE3E7068CE}">
  <ds:schemaRefs>
    <ds:schemaRef ds:uri="http://schemas.microsoft.com/office/2006/metadata/properties"/>
    <ds:schemaRef ds:uri="http://schemas.microsoft.com/office/infopath/2007/PartnerControls"/>
    <ds:schemaRef ds:uri="9135a2b2-b5c4-4e4e-bffd-3fdcf2802532"/>
    <ds:schemaRef ds:uri="618f89c7-f4ef-49a5-b29e-ed954b7e68fe"/>
  </ds:schemaRefs>
</ds:datastoreItem>
</file>

<file path=customXml/itemProps3.xml><?xml version="1.0" encoding="utf-8"?>
<ds:datastoreItem xmlns:ds="http://schemas.openxmlformats.org/officeDocument/2006/customXml" ds:itemID="{741F77E3-5665-45A3-854D-A8D7F3588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5a2b2-b5c4-4e4e-bffd-3fdcf2802532"/>
    <ds:schemaRef ds:uri="618f89c7-f4ef-49a5-b29e-ed954b7e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HCT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creator>Microsoft Corporation</dc:creator>
  <cp:lastModifiedBy>Megan Jeffery</cp:lastModifiedBy>
  <cp:revision>5</cp:revision>
  <cp:lastPrinted>2006-05-23T10:13:00Z</cp:lastPrinted>
  <dcterms:created xsi:type="dcterms:W3CDTF">2026-06-04T11:18:00Z</dcterms:created>
  <dcterms:modified xsi:type="dcterms:W3CDTF">2026-06-04T13:34:00Z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0x01010024D465F888E2DD4481D2306347888F95</vt:lpwstr>
  </property>
  <property fmtid="{D5CDD505-2E9C-101B-9397-08002B2CF9AE}" pid="3" name="MediaServiceImageTags">
    <vt:lpwstr/>
  </property>
</Properties>
</file>