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F18A9" w14:textId="77777777" w:rsidR="001B4276" w:rsidRPr="001B4276" w:rsidRDefault="001B4276" w:rsidP="001B4276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1B4276">
        <w:rPr>
          <w:rFonts w:ascii="Calibri" w:eastAsia="Times New Roman" w:hAnsi="Calibri" w:cs="Calibri"/>
          <w:b/>
          <w:bCs/>
          <w:noProof/>
          <w:kern w:val="0"/>
          <w:lang w:eastAsia="en-GB"/>
          <w14:ligatures w14:val="none"/>
        </w:rPr>
        <w:drawing>
          <wp:inline distT="0" distB="0" distL="0" distR="0" wp14:anchorId="36E6985A" wp14:editId="476F83BF">
            <wp:extent cx="3071812" cy="767699"/>
            <wp:effectExtent l="0" t="0" r="0" b="0"/>
            <wp:docPr id="879430257" name="Picture 1" descr="A black background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430257" name="Picture 1" descr="A black background with white tex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0822" cy="77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A5B35" w14:textId="77777777" w:rsidR="003D2EAB" w:rsidRPr="00A74873" w:rsidRDefault="003D2EAB" w:rsidP="003D2EAB">
      <w:pPr>
        <w:spacing w:line="259" w:lineRule="auto"/>
        <w:jc w:val="center"/>
        <w:rPr>
          <w:rFonts w:ascii="Calibri" w:eastAsia="Calibri" w:hAnsi="Calibri" w:cs="Calibri"/>
          <w:b/>
          <w:bCs/>
          <w:kern w:val="0"/>
          <w:sz w:val="40"/>
          <w:szCs w:val="40"/>
          <w14:ligatures w14:val="none"/>
        </w:rPr>
      </w:pPr>
      <w:r w:rsidRPr="00A74873">
        <w:rPr>
          <w:rFonts w:ascii="Calibri" w:eastAsia="Calibri" w:hAnsi="Calibri" w:cs="Calibri"/>
          <w:b/>
          <w:bCs/>
          <w:kern w:val="0"/>
          <w:sz w:val="40"/>
          <w:szCs w:val="40"/>
          <w14:ligatures w14:val="none"/>
        </w:rPr>
        <w:t>Job Description</w:t>
      </w:r>
    </w:p>
    <w:tbl>
      <w:tblPr>
        <w:tblW w:w="916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7608"/>
      </w:tblGrid>
      <w:tr w:rsidR="005056BF" w:rsidRPr="00D81DA7" w14:paraId="1E49D065" w14:textId="77777777" w:rsidTr="006F40A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20CDEB" w14:textId="77777777" w:rsidR="005056BF" w:rsidRPr="00D81DA7" w:rsidRDefault="005056BF" w:rsidP="00F915B9">
            <w:pPr>
              <w:spacing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D81DA7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Post Title:</w:t>
            </w:r>
          </w:p>
        </w:tc>
        <w:tc>
          <w:tcPr>
            <w:tcW w:w="76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88AC61" w14:textId="18FC29CF" w:rsidR="005056BF" w:rsidRPr="00D81DA7" w:rsidRDefault="006A3AFF" w:rsidP="00F915B9">
            <w:pPr>
              <w:spacing w:line="240" w:lineRule="auto"/>
              <w:ind w:left="135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Health, Safety and Compliance Administrator</w:t>
            </w:r>
          </w:p>
        </w:tc>
      </w:tr>
      <w:tr w:rsidR="005056BF" w:rsidRPr="00D81DA7" w14:paraId="6AF4CF3F" w14:textId="77777777" w:rsidTr="006F40A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0CC6D4A" w14:textId="77777777" w:rsidR="005056BF" w:rsidRPr="00D81DA7" w:rsidRDefault="005056BF" w:rsidP="00F915B9">
            <w:pPr>
              <w:spacing w:line="240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81D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Location:</w:t>
            </w:r>
          </w:p>
        </w:tc>
        <w:tc>
          <w:tcPr>
            <w:tcW w:w="7608" w:type="dxa"/>
            <w:tcBorders>
              <w:top w:val="nil"/>
              <w:left w:val="nil"/>
              <w:bottom w:val="nil"/>
              <w:right w:val="nil"/>
            </w:tcBorders>
          </w:tcPr>
          <w:p w14:paraId="0D896503" w14:textId="4F35E23C" w:rsidR="005056BF" w:rsidRPr="00D81DA7" w:rsidRDefault="00A74873" w:rsidP="00F915B9">
            <w:pPr>
              <w:spacing w:line="240" w:lineRule="auto"/>
              <w:ind w:left="135"/>
              <w:jc w:val="both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NSC, Oswestry or </w:t>
            </w:r>
            <w:r w:rsidR="008224A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Walford </w:t>
            </w:r>
            <w:r w:rsidR="0009473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Campus, Baschurch. </w:t>
            </w:r>
          </w:p>
        </w:tc>
      </w:tr>
      <w:tr w:rsidR="005056BF" w:rsidRPr="00D81DA7" w14:paraId="3FCDD2CC" w14:textId="77777777" w:rsidTr="006F40A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BF95B4" w14:textId="77777777" w:rsidR="005056BF" w:rsidRPr="00D81DA7" w:rsidRDefault="005056BF" w:rsidP="00F915B9">
            <w:pPr>
              <w:spacing w:line="24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D81D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Responsible to:</w:t>
            </w:r>
          </w:p>
        </w:tc>
        <w:tc>
          <w:tcPr>
            <w:tcW w:w="76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DEF0EE" w14:textId="41ADE9CB" w:rsidR="005056BF" w:rsidRPr="00D81DA7" w:rsidRDefault="005056BF" w:rsidP="00F915B9">
            <w:pPr>
              <w:spacing w:line="240" w:lineRule="auto"/>
              <w:ind w:left="135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81D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Estates and Health &amp; Safety</w:t>
            </w:r>
            <w:r w:rsidR="0009473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manager (North)</w:t>
            </w:r>
          </w:p>
        </w:tc>
      </w:tr>
      <w:tr w:rsidR="005056BF" w:rsidRPr="00D81DA7" w14:paraId="406079F3" w14:textId="77777777" w:rsidTr="006F40A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61CAB28" w14:textId="77777777" w:rsidR="005056BF" w:rsidRPr="00D81DA7" w:rsidRDefault="005056BF" w:rsidP="00F915B9">
            <w:pPr>
              <w:spacing w:line="240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Grade:</w:t>
            </w:r>
          </w:p>
          <w:p w14:paraId="24DF0F93" w14:textId="77777777" w:rsidR="005056BF" w:rsidRPr="00D81DA7" w:rsidRDefault="005056BF" w:rsidP="00F915B9">
            <w:pPr>
              <w:spacing w:line="240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81D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Hours:</w:t>
            </w:r>
          </w:p>
        </w:tc>
        <w:tc>
          <w:tcPr>
            <w:tcW w:w="7608" w:type="dxa"/>
            <w:tcBorders>
              <w:top w:val="nil"/>
              <w:left w:val="nil"/>
              <w:bottom w:val="nil"/>
              <w:right w:val="nil"/>
            </w:tcBorders>
          </w:tcPr>
          <w:p w14:paraId="1C653F6A" w14:textId="77777777" w:rsidR="005056BF" w:rsidRPr="00D81DA7" w:rsidRDefault="005056BF" w:rsidP="00F915B9">
            <w:pPr>
              <w:spacing w:line="240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81D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  Spine point - 21</w:t>
            </w:r>
          </w:p>
          <w:p w14:paraId="733E8425" w14:textId="64DFC34C" w:rsidR="005056BF" w:rsidRPr="00D81DA7" w:rsidRDefault="005056BF" w:rsidP="00F915B9">
            <w:pPr>
              <w:spacing w:line="240" w:lineRule="auto"/>
              <w:ind w:left="135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81D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0.</w:t>
            </w:r>
            <w:r w:rsidR="00EE472A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6</w:t>
            </w:r>
            <w:r w:rsidRPr="00D81D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FT</w:t>
            </w:r>
            <w:r w:rsidR="00EE472A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E</w:t>
            </w:r>
            <w:r w:rsidRPr="00D81D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r w:rsidR="00EE472A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- 22.5</w:t>
            </w:r>
            <w:r w:rsidRPr="00D81D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hours per week , days and times to be agreed. </w:t>
            </w:r>
          </w:p>
        </w:tc>
      </w:tr>
    </w:tbl>
    <w:p w14:paraId="36948750" w14:textId="6B88E7CE" w:rsidR="00AE7298" w:rsidRPr="00AE7298" w:rsidRDefault="00AE7298" w:rsidP="00AE7298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  <w:t>Job Purpose</w:t>
      </w:r>
      <w:r w:rsidR="00094730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  <w:t xml:space="preserve"> and Scope</w:t>
      </w:r>
    </w:p>
    <w:p w14:paraId="7B17C68D" w14:textId="77777777" w:rsidR="00AE7298" w:rsidRPr="00AE7298" w:rsidRDefault="00AE7298" w:rsidP="00EE472A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To provide dedicated administrative and coordination support to the Estates &amp; H&amp;S Manager North and the wider Estates &amp; Health &amp; Safety Department, with particular responsibility for supporting the effective administration and coordination of Health &amp; Safety and compliance activities.</w:t>
      </w:r>
    </w:p>
    <w:p w14:paraId="5A2912CC" w14:textId="2FFF0E30" w:rsidR="00AE7298" w:rsidRPr="00AE7298" w:rsidRDefault="00AE7298" w:rsidP="00AE7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The role will help ensure that H&amp;S information, training, records, actions and documentation are effectively coordinated and maintained across the College. Although primarily based at Walford, </w:t>
      </w:r>
      <w:r w:rsidR="00EE47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or Oswestry, </w:t>
      </w: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the role will provide administrative support across both North and South areas as required.</w:t>
      </w:r>
    </w:p>
    <w:p w14:paraId="74C2F472" w14:textId="77777777" w:rsidR="00AE7298" w:rsidRPr="00AE7298" w:rsidRDefault="00AE7298" w:rsidP="00AE7298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  <w:t>Key Responsibilities</w:t>
      </w:r>
    </w:p>
    <w:p w14:paraId="7628BF88" w14:textId="67D0B249" w:rsidR="00AE7298" w:rsidRPr="00AE7298" w:rsidRDefault="00AE7298" w:rsidP="00AE72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Provide day-to-day administrative support to the Estates </w:t>
      </w:r>
      <w:r w:rsidR="00EE47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and </w:t>
      </w: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H&amp;S Manager North and wider Estates </w:t>
      </w:r>
      <w:r w:rsidR="00EE472A">
        <w:rPr>
          <w:rFonts w:ascii="Calibri" w:eastAsia="Times New Roman" w:hAnsi="Calibri" w:cs="Calibri"/>
          <w:kern w:val="0"/>
          <w:lang w:eastAsia="en-GB"/>
          <w14:ligatures w14:val="none"/>
        </w:rPr>
        <w:t>and</w:t>
      </w: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Health &amp; Safety team.</w:t>
      </w:r>
    </w:p>
    <w:p w14:paraId="1448CA02" w14:textId="6433E235" w:rsidR="00AE7298" w:rsidRPr="00AE7298" w:rsidRDefault="00AE7298" w:rsidP="00AE72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Coordinate Health &amp; Safety training requirements, </w:t>
      </w:r>
      <w:r w:rsidR="00A74873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maintain accurate records of training, expiry dates and required renewals, </w:t>
      </w: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including First Aid training and other relevant courses.</w:t>
      </w:r>
    </w:p>
    <w:p w14:paraId="4D83EB23" w14:textId="77777777" w:rsidR="00AE7298" w:rsidRPr="00AE7298" w:rsidRDefault="00AE7298" w:rsidP="00AE72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Coordinate the preparation, printing, updating and distribution of H&amp;S signage and notices across College sites.</w:t>
      </w:r>
    </w:p>
    <w:p w14:paraId="58E078D4" w14:textId="77777777" w:rsidR="00AE7298" w:rsidRPr="00AE7298" w:rsidRDefault="00AE7298" w:rsidP="00AE72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Maintain and update First Aider lists and other H&amp;S information displayed across College premises.</w:t>
      </w:r>
    </w:p>
    <w:p w14:paraId="3688320F" w14:textId="2AE9E729" w:rsidR="00AE7298" w:rsidRDefault="00AE7298" w:rsidP="00AE72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Support the maintenance of H&amp;S and statutory compliance records and documentation</w:t>
      </w:r>
      <w:r w:rsidR="00A74873">
        <w:rPr>
          <w:rFonts w:ascii="Calibri" w:eastAsia="Times New Roman" w:hAnsi="Calibri" w:cs="Calibri"/>
          <w:kern w:val="0"/>
          <w:lang w:eastAsia="en-GB"/>
          <w14:ligatures w14:val="none"/>
        </w:rPr>
        <w:t>, ensuring documentation is appropriately stored and readily accessible as required.</w:t>
      </w:r>
    </w:p>
    <w:p w14:paraId="21F54982" w14:textId="5B712AD2" w:rsidR="00AE7298" w:rsidRPr="00AE7298" w:rsidRDefault="00AE7298" w:rsidP="00AE72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Assist with tracking outstanding H&amp;S actions and provide reminders and updates to relevant staff</w:t>
      </w:r>
      <w:r w:rsidR="00A74873">
        <w:rPr>
          <w:rFonts w:ascii="Calibri" w:eastAsia="Times New Roman" w:hAnsi="Calibri" w:cs="Calibri"/>
          <w:kern w:val="0"/>
          <w:lang w:eastAsia="en-GB"/>
          <w14:ligatures w14:val="none"/>
        </w:rPr>
        <w:t>, helping co-ordinate coverage for training as required</w:t>
      </w: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.</w:t>
      </w:r>
    </w:p>
    <w:p w14:paraId="5A11D4D2" w14:textId="77777777" w:rsidR="00AE7298" w:rsidRPr="00AE7298" w:rsidRDefault="00AE7298" w:rsidP="00AE72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Support the preparation and organisation of documentation for H&amp;S inspections, audits and reviews.</w:t>
      </w:r>
    </w:p>
    <w:p w14:paraId="791E58E6" w14:textId="4870D7AA" w:rsidR="00AE7298" w:rsidRPr="00AE7298" w:rsidRDefault="00AE7298" w:rsidP="00AE72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Assist with maintaining contractor and compliance documentation and records</w:t>
      </w:r>
      <w:r w:rsidR="00EE47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via College compliance software and spreadsheets as required</w:t>
      </w: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.</w:t>
      </w:r>
    </w:p>
    <w:p w14:paraId="2C08D7D1" w14:textId="77777777" w:rsidR="00AE7298" w:rsidRPr="00AE7298" w:rsidRDefault="00AE7298" w:rsidP="00AE72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Liaise with staff, managers, contractors, training providers and external organisations regarding routine H&amp;S administration and coordination.</w:t>
      </w:r>
    </w:p>
    <w:p w14:paraId="6A4C299E" w14:textId="6654C707" w:rsidR="00AE7298" w:rsidRPr="00AE7298" w:rsidRDefault="00AE7298" w:rsidP="00AE72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Work closely with the </w:t>
      </w:r>
      <w:r w:rsidR="00EE472A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finance team </w:t>
      </w: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where procurement or supplier administration supports H&amp;S and compliance activity.</w:t>
      </w:r>
    </w:p>
    <w:p w14:paraId="06E57130" w14:textId="45C8D462" w:rsidR="00AE7298" w:rsidRPr="00AE7298" w:rsidRDefault="00AE7298" w:rsidP="00AE72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lastRenderedPageBreak/>
        <w:t xml:space="preserve">Identify and escalate overdue actions, missing information or potential compliance concerns to the Estates </w:t>
      </w:r>
      <w:r w:rsidR="00EE472A">
        <w:rPr>
          <w:rFonts w:ascii="Calibri" w:eastAsia="Times New Roman" w:hAnsi="Calibri" w:cs="Calibri"/>
          <w:kern w:val="0"/>
          <w:lang w:eastAsia="en-GB"/>
          <w14:ligatures w14:val="none"/>
        </w:rPr>
        <w:t>and</w:t>
      </w: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H&amp;S Manager or appropriate H&amp;S professional.</w:t>
      </w:r>
    </w:p>
    <w:p w14:paraId="2B33E94C" w14:textId="7159D7B3" w:rsidR="00AE7298" w:rsidRDefault="00AE7298" w:rsidP="00AE72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Provide general administrative support to the Estates </w:t>
      </w:r>
      <w:r w:rsidR="00EE472A">
        <w:rPr>
          <w:rFonts w:ascii="Calibri" w:eastAsia="Times New Roman" w:hAnsi="Calibri" w:cs="Calibri"/>
          <w:kern w:val="0"/>
          <w:lang w:eastAsia="en-GB"/>
          <w14:ligatures w14:val="none"/>
        </w:rPr>
        <w:t>and</w:t>
      </w: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Health &amp; Safety Department where appropriate.</w:t>
      </w:r>
    </w:p>
    <w:p w14:paraId="483D9F58" w14:textId="61B96C47" w:rsidR="00A74873" w:rsidRDefault="00A74873" w:rsidP="00AE72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lang w:eastAsia="en-GB"/>
          <w14:ligatures w14:val="none"/>
        </w:rPr>
        <w:t>Undertake first aid training with a view to becoming a College first aider and observe the College’s Health &amp; Safety regulations and procedures.</w:t>
      </w:r>
    </w:p>
    <w:p w14:paraId="24A3F579" w14:textId="57BC726A" w:rsidR="00A74873" w:rsidRPr="00AE7298" w:rsidRDefault="00A74873" w:rsidP="00AE72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lang w:eastAsia="en-GB"/>
          <w14:ligatures w14:val="none"/>
        </w:rPr>
        <w:t>Participate in the College’s appraisal scheme.</w:t>
      </w:r>
    </w:p>
    <w:p w14:paraId="0189DE8E" w14:textId="375EF992" w:rsidR="00AE7298" w:rsidRPr="00AE7298" w:rsidRDefault="00AE7298" w:rsidP="00AE7298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  <w:t>Working Relationships</w:t>
      </w:r>
    </w:p>
    <w:p w14:paraId="212BAE2D" w14:textId="77777777" w:rsidR="00AE7298" w:rsidRPr="00AE7298" w:rsidRDefault="00AE7298" w:rsidP="00AE7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The role will work closely with:</w:t>
      </w:r>
    </w:p>
    <w:p w14:paraId="23C5BDDB" w14:textId="47425AD9" w:rsidR="00AE7298" w:rsidRPr="00AE7298" w:rsidRDefault="00AE7298" w:rsidP="00AE72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Estates </w:t>
      </w:r>
      <w:r w:rsidR="00EE472A">
        <w:rPr>
          <w:rFonts w:ascii="Calibri" w:eastAsia="Times New Roman" w:hAnsi="Calibri" w:cs="Calibri"/>
          <w:kern w:val="0"/>
          <w:lang w:eastAsia="en-GB"/>
          <w14:ligatures w14:val="none"/>
        </w:rPr>
        <w:t>and</w:t>
      </w: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H&amp;S Manager North</w:t>
      </w:r>
    </w:p>
    <w:p w14:paraId="741140CD" w14:textId="00BE8739" w:rsidR="00AE7298" w:rsidRPr="00AE7298" w:rsidRDefault="00AE7298" w:rsidP="00AE72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Head of Estates </w:t>
      </w:r>
      <w:r w:rsidR="00EE472A">
        <w:rPr>
          <w:rFonts w:ascii="Calibri" w:eastAsia="Times New Roman" w:hAnsi="Calibri" w:cs="Calibri"/>
          <w:kern w:val="0"/>
          <w:lang w:eastAsia="en-GB"/>
          <w14:ligatures w14:val="none"/>
        </w:rPr>
        <w:t>and</w:t>
      </w: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Health &amp; Safety</w:t>
      </w:r>
    </w:p>
    <w:p w14:paraId="54EFF08B" w14:textId="174376BD" w:rsidR="00AE7298" w:rsidRPr="00AE7298" w:rsidRDefault="00AE7298" w:rsidP="00AE72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Estates </w:t>
      </w:r>
      <w:r w:rsidR="00EE472A">
        <w:rPr>
          <w:rFonts w:ascii="Calibri" w:eastAsia="Times New Roman" w:hAnsi="Calibri" w:cs="Calibri"/>
          <w:kern w:val="0"/>
          <w:lang w:eastAsia="en-GB"/>
          <w14:ligatures w14:val="none"/>
        </w:rPr>
        <w:t>and</w:t>
      </w: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Compliance Manager South</w:t>
      </w:r>
    </w:p>
    <w:p w14:paraId="2D7E229B" w14:textId="2E0F1AE2" w:rsidR="00EE472A" w:rsidRDefault="00EE472A" w:rsidP="00AE72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lang w:eastAsia="en-GB"/>
          <w14:ligatures w14:val="none"/>
        </w:rPr>
        <w:t>Estates Co-ordinator South</w:t>
      </w:r>
    </w:p>
    <w:p w14:paraId="13EBF4AB" w14:textId="122EEE71" w:rsidR="00AE7298" w:rsidRPr="00AE7298" w:rsidRDefault="00AE7298" w:rsidP="00AE72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Estates Supervisors</w:t>
      </w:r>
    </w:p>
    <w:p w14:paraId="5E15F460" w14:textId="77777777" w:rsidR="00AE7298" w:rsidRPr="00AE7298" w:rsidRDefault="00AE7298" w:rsidP="00AE72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Health &amp; Safety Advisor(s)</w:t>
      </w:r>
    </w:p>
    <w:p w14:paraId="1F331FB5" w14:textId="77777777" w:rsidR="00AE7298" w:rsidRPr="00AE7298" w:rsidRDefault="00AE7298" w:rsidP="00AE72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Estates and compliance colleagues</w:t>
      </w:r>
    </w:p>
    <w:p w14:paraId="075420E0" w14:textId="77777777" w:rsidR="00AE7298" w:rsidRPr="00AE7298" w:rsidRDefault="00AE7298" w:rsidP="00AE72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College managers and staff</w:t>
      </w:r>
    </w:p>
    <w:p w14:paraId="417DD4BE" w14:textId="77777777" w:rsidR="00AE7298" w:rsidRPr="00AE7298" w:rsidRDefault="00AE7298" w:rsidP="00AE72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Contractors, training providers and other external organisations</w:t>
      </w:r>
    </w:p>
    <w:p w14:paraId="13574CAD" w14:textId="77777777" w:rsidR="00AE7298" w:rsidRPr="00AE7298" w:rsidRDefault="00AE7298" w:rsidP="00AE7298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  <w:t>Responsibility and Autonomy</w:t>
      </w:r>
    </w:p>
    <w:p w14:paraId="17253F8C" w14:textId="77777777" w:rsidR="00AE7298" w:rsidRPr="00AE7298" w:rsidRDefault="00AE7298" w:rsidP="00AE7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The role will require the successful candidate to manage their own workload and prioritise routine administrative and coordination activities within established College procedures.</w:t>
      </w:r>
    </w:p>
    <w:p w14:paraId="0B03A844" w14:textId="77777777" w:rsidR="00AE7298" w:rsidRPr="00AE7298" w:rsidRDefault="00AE7298" w:rsidP="00AE7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The role requires good organisation, accuracy and attention to detail, together with the ability to communicate effectively with a range of internal and external contacts.</w:t>
      </w:r>
    </w:p>
    <w:p w14:paraId="265AFA58" w14:textId="77777777" w:rsidR="00AE7298" w:rsidRPr="00AE7298" w:rsidRDefault="00AE7298" w:rsidP="00AE7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The successful candidate will be expected to recognise and escalate matters requiring professional H&amp;S judgement or management intervention. Professional H&amp;S advice, risk assessment and compliance decisions will remain the responsibility of the appropriate H&amp;S professional or manager.</w:t>
      </w:r>
    </w:p>
    <w:p w14:paraId="0B42B9F2" w14:textId="77777777" w:rsidR="00AE7298" w:rsidRPr="00AE7298" w:rsidRDefault="00AE7298" w:rsidP="00AE7298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  <w:t>Person Specification</w:t>
      </w:r>
    </w:p>
    <w:p w14:paraId="19E42054" w14:textId="77777777" w:rsidR="00AE7298" w:rsidRPr="00AE7298" w:rsidRDefault="00AE7298" w:rsidP="00AE7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Essential</w:t>
      </w:r>
    </w:p>
    <w:p w14:paraId="5FB8FED2" w14:textId="77777777" w:rsidR="00AE7298" w:rsidRPr="00AE7298" w:rsidRDefault="00AE7298" w:rsidP="00AE729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Experience of working in an administrative or coordination role.</w:t>
      </w:r>
    </w:p>
    <w:p w14:paraId="5714A2FE" w14:textId="77777777" w:rsidR="00AE7298" w:rsidRPr="00AE7298" w:rsidRDefault="00AE7298" w:rsidP="00AE729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Good organisational and time-management skills.</w:t>
      </w:r>
    </w:p>
    <w:p w14:paraId="4DBDC8E8" w14:textId="77777777" w:rsidR="00AE7298" w:rsidRPr="00AE7298" w:rsidRDefault="00AE7298" w:rsidP="00AE729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Ability to work independently and prioritise competing tasks.</w:t>
      </w:r>
    </w:p>
    <w:p w14:paraId="04D155EF" w14:textId="77777777" w:rsidR="00AE7298" w:rsidRPr="00AE7298" w:rsidRDefault="00AE7298" w:rsidP="00AE729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Strong attention to detail and accuracy.</w:t>
      </w:r>
    </w:p>
    <w:p w14:paraId="6DDA69A5" w14:textId="77777777" w:rsidR="00AE7298" w:rsidRPr="00AE7298" w:rsidRDefault="00AE7298" w:rsidP="00AE729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Good written and verbal communication skills.</w:t>
      </w:r>
    </w:p>
    <w:p w14:paraId="6F13C524" w14:textId="77777777" w:rsidR="00AE7298" w:rsidRPr="00AE7298" w:rsidRDefault="00AE7298" w:rsidP="00AE729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Competent IT skills, including Microsoft Office.</w:t>
      </w:r>
    </w:p>
    <w:p w14:paraId="647EECFD" w14:textId="77777777" w:rsidR="00AE7298" w:rsidRPr="00AE7298" w:rsidRDefault="00AE7298" w:rsidP="00AE729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Ability to maintain accurate records and documentation.</w:t>
      </w:r>
    </w:p>
    <w:p w14:paraId="745689F0" w14:textId="77777777" w:rsidR="00AE7298" w:rsidRPr="00AE7298" w:rsidRDefault="00AE7298" w:rsidP="00AE729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Ability to communicate effectively with staff, managers, contractors and external organisations.</w:t>
      </w:r>
    </w:p>
    <w:p w14:paraId="36F6A8D6" w14:textId="77777777" w:rsidR="00AE7298" w:rsidRPr="00AE7298" w:rsidRDefault="00AE7298" w:rsidP="00AE729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Ability to work within established procedures and recognise when matters require escalation.</w:t>
      </w:r>
    </w:p>
    <w:p w14:paraId="2FB7DBE8" w14:textId="77777777" w:rsidR="00AE7298" w:rsidRPr="00AE7298" w:rsidRDefault="00AE7298" w:rsidP="00AE7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lastRenderedPageBreak/>
        <w:t>Desirable</w:t>
      </w:r>
    </w:p>
    <w:p w14:paraId="3B7C15AB" w14:textId="77777777" w:rsidR="00AE7298" w:rsidRPr="00AE7298" w:rsidRDefault="00AE7298" w:rsidP="00AE729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Experience of working in a Health &amp; Safety, compliance or estates environment.</w:t>
      </w:r>
    </w:p>
    <w:p w14:paraId="2258186A" w14:textId="77777777" w:rsidR="00AE7298" w:rsidRPr="00AE7298" w:rsidRDefault="00AE7298" w:rsidP="00AE729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Experience of coordinating training or maintaining training records.</w:t>
      </w:r>
    </w:p>
    <w:p w14:paraId="28AD6570" w14:textId="77777777" w:rsidR="00AE7298" w:rsidRPr="00AE7298" w:rsidRDefault="00AE7298" w:rsidP="00AE729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Experience of working with contractors or external service providers.</w:t>
      </w:r>
    </w:p>
    <w:p w14:paraId="1F1945BE" w14:textId="77777777" w:rsidR="00AE7298" w:rsidRPr="00AE7298" w:rsidRDefault="00AE7298" w:rsidP="00AE729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Knowledge of Health &amp; Safety administration or statutory compliance requirements.</w:t>
      </w:r>
    </w:p>
    <w:p w14:paraId="27954B83" w14:textId="77777777" w:rsidR="00AE7298" w:rsidRPr="00AE7298" w:rsidRDefault="00AE7298" w:rsidP="00AE729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Experience of working within an education or public-sector environment.</w:t>
      </w:r>
    </w:p>
    <w:p w14:paraId="257EB0FD" w14:textId="26CD7B32" w:rsidR="00AE7298" w:rsidRPr="00AE7298" w:rsidRDefault="00AE7298" w:rsidP="00AE7298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  <w:t>Other Duties</w:t>
      </w:r>
    </w:p>
    <w:p w14:paraId="0858AFEE" w14:textId="77777777" w:rsidR="00AE7298" w:rsidRPr="00AE7298" w:rsidRDefault="00AE7298" w:rsidP="00AE7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The successful candidate is expected to comply with all College policies and procedures, including those relating to equality, safeguarding, Health &amp; Safety, confidentiality, data protection and compliance.</w:t>
      </w:r>
    </w:p>
    <w:p w14:paraId="4D620504" w14:textId="77777777" w:rsidR="00AE7298" w:rsidRPr="00AE7298" w:rsidRDefault="00AE7298" w:rsidP="00AE7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The duties described above are not exhaustive and may be amended from time to time to reflect the needs of the Estates &amp; Health &amp; Safety Department and the College.</w:t>
      </w:r>
    </w:p>
    <w:p w14:paraId="44675633" w14:textId="77777777" w:rsidR="00AE7298" w:rsidRPr="00AE7298" w:rsidRDefault="00AE7298" w:rsidP="00AE7298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GB"/>
          <w14:ligatures w14:val="none"/>
        </w:rPr>
        <w:t>Working Arrangement</w:t>
      </w:r>
    </w:p>
    <w:p w14:paraId="4B62C402" w14:textId="2A8C955C" w:rsidR="00AE7298" w:rsidRPr="00AE7298" w:rsidRDefault="00AE7298" w:rsidP="00AE7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0.</w:t>
      </w:r>
      <w:r w:rsidR="00A74873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6</w:t>
      </w:r>
      <w:r w:rsidRPr="00AE7298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 xml:space="preserve"> FTE – </w:t>
      </w:r>
      <w:r w:rsidR="00A74873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 xml:space="preserve">22.5 hours </w:t>
      </w:r>
      <w:r w:rsidRPr="00AE7298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per week</w:t>
      </w: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, primarily based at </w:t>
      </w:r>
      <w:r w:rsidR="00A74873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either NSC, Oswestry or </w:t>
      </w:r>
      <w:r w:rsidRPr="00A74873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Walford </w:t>
      </w:r>
      <w:r w:rsidR="00A74873">
        <w:rPr>
          <w:rFonts w:ascii="Calibri" w:eastAsia="Times New Roman" w:hAnsi="Calibri" w:cs="Calibri"/>
          <w:kern w:val="0"/>
          <w:lang w:eastAsia="en-GB"/>
          <w14:ligatures w14:val="none"/>
        </w:rPr>
        <w:t>College at Baschurch</w:t>
      </w: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, with travel to other College sites where required to support the effective delivery of the role.</w:t>
      </w:r>
    </w:p>
    <w:p w14:paraId="270666A2" w14:textId="3C32C5B0" w:rsidR="00AE7298" w:rsidRPr="00AE7298" w:rsidRDefault="00AE7298" w:rsidP="00AE7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The specific working days will be agreed with the Estates </w:t>
      </w:r>
      <w:r w:rsidR="00A74873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and </w:t>
      </w:r>
      <w:r w:rsidRPr="00AE7298">
        <w:rPr>
          <w:rFonts w:ascii="Calibri" w:eastAsia="Times New Roman" w:hAnsi="Calibri" w:cs="Calibri"/>
          <w:kern w:val="0"/>
          <w:lang w:eastAsia="en-GB"/>
          <w14:ligatures w14:val="none"/>
        </w:rPr>
        <w:t>H&amp;S Manager North to best support operational requirements.</w:t>
      </w:r>
    </w:p>
    <w:p w14:paraId="70393384" w14:textId="77777777" w:rsidR="00460A29" w:rsidRDefault="00460A29"/>
    <w:sectPr w:rsidR="00460A29" w:rsidSect="00EE472A">
      <w:pgSz w:w="11906" w:h="16838"/>
      <w:pgMar w:top="993" w:right="1274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7061B"/>
    <w:multiLevelType w:val="multilevel"/>
    <w:tmpl w:val="F0521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84087E"/>
    <w:multiLevelType w:val="multilevel"/>
    <w:tmpl w:val="E670E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992595"/>
    <w:multiLevelType w:val="multilevel"/>
    <w:tmpl w:val="EACAC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6252A6"/>
    <w:multiLevelType w:val="multilevel"/>
    <w:tmpl w:val="DDAED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D0014B"/>
    <w:multiLevelType w:val="multilevel"/>
    <w:tmpl w:val="8B886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CB184D"/>
    <w:multiLevelType w:val="multilevel"/>
    <w:tmpl w:val="FDF64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8217799">
    <w:abstractNumId w:val="3"/>
  </w:num>
  <w:num w:numId="2" w16cid:durableId="1078402166">
    <w:abstractNumId w:val="5"/>
  </w:num>
  <w:num w:numId="3" w16cid:durableId="1561549610">
    <w:abstractNumId w:val="1"/>
  </w:num>
  <w:num w:numId="4" w16cid:durableId="342754538">
    <w:abstractNumId w:val="0"/>
  </w:num>
  <w:num w:numId="5" w16cid:durableId="1948148666">
    <w:abstractNumId w:val="4"/>
  </w:num>
  <w:num w:numId="6" w16cid:durableId="4741017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290"/>
    <w:rsid w:val="00094730"/>
    <w:rsid w:val="001B4276"/>
    <w:rsid w:val="003550EA"/>
    <w:rsid w:val="003D2EAB"/>
    <w:rsid w:val="00460A29"/>
    <w:rsid w:val="004E6290"/>
    <w:rsid w:val="005056BF"/>
    <w:rsid w:val="0053681A"/>
    <w:rsid w:val="005E63C9"/>
    <w:rsid w:val="006A31E7"/>
    <w:rsid w:val="006A3AFF"/>
    <w:rsid w:val="008224AD"/>
    <w:rsid w:val="008619B9"/>
    <w:rsid w:val="00982472"/>
    <w:rsid w:val="009E2B6C"/>
    <w:rsid w:val="00A74873"/>
    <w:rsid w:val="00AE7298"/>
    <w:rsid w:val="00E10BBB"/>
    <w:rsid w:val="00EC5E26"/>
    <w:rsid w:val="00EE472A"/>
    <w:rsid w:val="00F915B9"/>
    <w:rsid w:val="00FF4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5B224"/>
  <w15:chartTrackingRefBased/>
  <w15:docId w15:val="{A0D75F10-4C0D-4719-A317-AB15605D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62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62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62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62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62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62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62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62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62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62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62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62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62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62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62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62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62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62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62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62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62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62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62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62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62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62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2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2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629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E629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62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BB5B1637BFCB46B2463467430A8BC3" ma:contentTypeVersion="18" ma:contentTypeDescription="Create a new document." ma:contentTypeScope="" ma:versionID="23bfc7d117d5f963fdfb1bd4d73f27ba">
  <xsd:schema xmlns:xsd="http://www.w3.org/2001/XMLSchema" xmlns:xs="http://www.w3.org/2001/XMLSchema" xmlns:p="http://schemas.microsoft.com/office/2006/metadata/properties" xmlns:ns2="9c75cf5c-a2c0-4803-ac5b-f009969ad0ad" xmlns:ns3="4d797052-34b7-4e77-94f6-0fe79a12a43e" targetNamespace="http://schemas.microsoft.com/office/2006/metadata/properties" ma:root="true" ma:fieldsID="4aea4abc891a582d1ccc761e1fc305e4" ns2:_="" ns3:_="">
    <xsd:import namespace="9c75cf5c-a2c0-4803-ac5b-f009969ad0ad"/>
    <xsd:import namespace="4d797052-34b7-4e77-94f6-0fe79a12a4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5cf5c-a2c0-4803-ac5b-f009969ad0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b2cfea9-9050-4603-adff-9bdd9a393f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97052-34b7-4e77-94f6-0fe79a12a43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350e46e-630d-435e-bb3e-e7789711e39f}" ma:internalName="TaxCatchAll" ma:showField="CatchAllData" ma:web="4d797052-34b7-4e77-94f6-0fe79a12a4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797052-34b7-4e77-94f6-0fe79a12a43e" xsi:nil="true"/>
    <lcf76f155ced4ddcb4097134ff3c332f xmlns="9c75cf5c-a2c0-4803-ac5b-f009969ad0a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8A10853-9A9C-44A4-9BE4-189D5E0C70A6}"/>
</file>

<file path=customXml/itemProps2.xml><?xml version="1.0" encoding="utf-8"?>
<ds:datastoreItem xmlns:ds="http://schemas.openxmlformats.org/officeDocument/2006/customXml" ds:itemID="{ABD18E7B-0AB1-4D56-A6DF-0B85AD1A54DF}"/>
</file>

<file path=customXml/itemProps3.xml><?xml version="1.0" encoding="utf-8"?>
<ds:datastoreItem xmlns:ds="http://schemas.openxmlformats.org/officeDocument/2006/customXml" ds:itemID="{7C8EC23E-E083-44AD-9BBD-D813ADFD42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988</Words>
  <Characters>4439</Characters>
  <Application>Microsoft Office Word</Application>
  <DocSecurity>0</DocSecurity>
  <Lines>369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Davies</dc:creator>
  <cp:keywords/>
  <dc:description/>
  <cp:lastModifiedBy>Imran Khan</cp:lastModifiedBy>
  <cp:revision>2</cp:revision>
  <dcterms:created xsi:type="dcterms:W3CDTF">2026-09-21T15:04:00Z</dcterms:created>
  <dcterms:modified xsi:type="dcterms:W3CDTF">2026-09-21T15:04:00Z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0x010100A5BB5B1637BFCB46B2463467430A8BC3</vt:lpwstr>
  </property>
</Properties>
</file>