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249A" w14:textId="42C5A740" w:rsidR="000350AC" w:rsidRDefault="000350AC" w:rsidP="000350AC">
      <w:pPr>
        <w:pStyle w:val="Title"/>
        <w:jc w:val="left"/>
      </w:pPr>
      <w:r>
        <w:rPr>
          <w:noProof/>
          <w:lang w:eastAsia="en-GB"/>
        </w:rPr>
        <w:drawing>
          <wp:inline distT="0" distB="0" distL="0" distR="0" wp14:anchorId="33AE29BA" wp14:editId="3B83987E">
            <wp:extent cx="3295650" cy="823637"/>
            <wp:effectExtent l="0" t="0" r="0" b="0"/>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1100" cy="829997"/>
                    </a:xfrm>
                    <a:prstGeom prst="rect">
                      <a:avLst/>
                    </a:prstGeom>
                  </pic:spPr>
                </pic:pic>
              </a:graphicData>
            </a:graphic>
          </wp:inline>
        </w:drawing>
      </w:r>
    </w:p>
    <w:p w14:paraId="738F6159" w14:textId="77777777" w:rsidR="000350AC" w:rsidRDefault="000350AC">
      <w:pPr>
        <w:pStyle w:val="Title"/>
      </w:pPr>
    </w:p>
    <w:p w14:paraId="4925039B" w14:textId="77777777" w:rsidR="000F3A99" w:rsidRPr="000F3A99" w:rsidRDefault="000F3A99" w:rsidP="000F3A99">
      <w:pPr>
        <w:keepNext/>
        <w:autoSpaceDE/>
        <w:autoSpaceDN/>
        <w:contextualSpacing/>
        <w:jc w:val="center"/>
        <w:outlineLvl w:val="1"/>
        <w:rPr>
          <w:rFonts w:cs="Times New Roman"/>
          <w:b/>
          <w:sz w:val="28"/>
          <w:szCs w:val="28"/>
        </w:rPr>
      </w:pPr>
      <w:r w:rsidRPr="000F3A99">
        <w:rPr>
          <w:rFonts w:cs="Times New Roman"/>
          <w:b/>
          <w:sz w:val="28"/>
          <w:szCs w:val="28"/>
        </w:rPr>
        <w:t>HEREFORDSHIRE, LUDLOW &amp; NORTH SHROPSHIRE COLLEGE</w:t>
      </w:r>
    </w:p>
    <w:p w14:paraId="2C08320B" w14:textId="77777777" w:rsidR="000F3A99" w:rsidRPr="000F3A99" w:rsidRDefault="000F3A99" w:rsidP="000F3A99">
      <w:pPr>
        <w:keepNext/>
        <w:autoSpaceDE/>
        <w:autoSpaceDN/>
        <w:contextualSpacing/>
        <w:jc w:val="center"/>
        <w:outlineLvl w:val="2"/>
        <w:rPr>
          <w:rFonts w:cs="Times New Roman"/>
          <w:bCs/>
        </w:rPr>
      </w:pPr>
      <w:r w:rsidRPr="000F3A99">
        <w:rPr>
          <w:rFonts w:cs="Times New Roman"/>
          <w:bCs/>
        </w:rPr>
        <w:t>Job Description</w:t>
      </w:r>
    </w:p>
    <w:p w14:paraId="42908C53" w14:textId="77777777" w:rsidR="00A708AD" w:rsidRDefault="00A708AD">
      <w:pPr>
        <w:rPr>
          <w:b/>
          <w:bCs/>
        </w:rPr>
      </w:pPr>
    </w:p>
    <w:p w14:paraId="2EB1526C" w14:textId="305A4229" w:rsidR="00C212EB" w:rsidRDefault="00521F02" w:rsidP="00B37E41">
      <w:pPr>
        <w:jc w:val="center"/>
        <w:rPr>
          <w:b/>
          <w:bCs/>
          <w:sz w:val="28"/>
          <w:szCs w:val="28"/>
        </w:rPr>
      </w:pPr>
      <w:bookmarkStart w:id="0" w:name="_Hlk104305111"/>
      <w:r>
        <w:rPr>
          <w:b/>
          <w:bCs/>
          <w:sz w:val="28"/>
          <w:szCs w:val="28"/>
        </w:rPr>
        <w:t xml:space="preserve">Lecturer </w:t>
      </w:r>
      <w:r w:rsidR="00B37E41">
        <w:rPr>
          <w:b/>
          <w:bCs/>
          <w:sz w:val="28"/>
          <w:szCs w:val="28"/>
        </w:rPr>
        <w:t xml:space="preserve">in Foundation Studies </w:t>
      </w:r>
    </w:p>
    <w:bookmarkEnd w:id="0"/>
    <w:p w14:paraId="42908C55" w14:textId="77777777" w:rsidR="00B37E41" w:rsidRPr="00BB18F7" w:rsidRDefault="00B37E41" w:rsidP="00B37E41">
      <w:pPr>
        <w:jc w:val="center"/>
        <w:rPr>
          <w:b/>
          <w:bCs/>
          <w:sz w:val="28"/>
          <w:szCs w:val="28"/>
        </w:rPr>
      </w:pPr>
    </w:p>
    <w:p w14:paraId="42908C56" w14:textId="77777777" w:rsidR="004C4485" w:rsidRDefault="004C4485">
      <w:pPr>
        <w:rPr>
          <w:b/>
          <w:bCs/>
        </w:rPr>
      </w:pPr>
    </w:p>
    <w:p w14:paraId="42908C57" w14:textId="77777777" w:rsidR="00CE080B" w:rsidRPr="00BB18F7" w:rsidRDefault="00CE080B" w:rsidP="00CE080B">
      <w:pPr>
        <w:rPr>
          <w:b/>
        </w:rPr>
      </w:pPr>
      <w:r w:rsidRPr="00BB18F7">
        <w:rPr>
          <w:b/>
        </w:rPr>
        <w:t>FACULTY</w:t>
      </w:r>
      <w:r w:rsidRPr="00BB18F7">
        <w:rPr>
          <w:b/>
        </w:rPr>
        <w:tab/>
      </w:r>
      <w:r w:rsidRPr="00BB18F7">
        <w:rPr>
          <w:b/>
        </w:rPr>
        <w:tab/>
      </w:r>
      <w:r w:rsidRPr="00BB18F7">
        <w:rPr>
          <w:b/>
        </w:rPr>
        <w:tab/>
      </w:r>
      <w:proofErr w:type="spellStart"/>
      <w:r w:rsidRPr="00BB18F7">
        <w:rPr>
          <w:b/>
        </w:rPr>
        <w:t>Faculty</w:t>
      </w:r>
      <w:proofErr w:type="spellEnd"/>
      <w:r w:rsidRPr="00BB18F7">
        <w:rPr>
          <w:b/>
        </w:rPr>
        <w:t xml:space="preserve"> of Technology Studies </w:t>
      </w:r>
    </w:p>
    <w:p w14:paraId="42908C58" w14:textId="77777777" w:rsidR="00CE080B" w:rsidRPr="00BB18F7" w:rsidRDefault="00CE080B" w:rsidP="00CE080B">
      <w:pPr>
        <w:rPr>
          <w:b/>
          <w:bCs/>
        </w:rPr>
      </w:pPr>
    </w:p>
    <w:p w14:paraId="42908C59" w14:textId="10ED659F" w:rsidR="00CE080B" w:rsidRPr="00BB18F7" w:rsidRDefault="00CE080B" w:rsidP="00E766FC">
      <w:pPr>
        <w:ind w:left="2880" w:hanging="2880"/>
      </w:pPr>
      <w:r w:rsidRPr="00BB18F7">
        <w:rPr>
          <w:b/>
        </w:rPr>
        <w:t>REPONSIBLE TO</w:t>
      </w:r>
      <w:r w:rsidRPr="00BB18F7">
        <w:rPr>
          <w:b/>
        </w:rPr>
        <w:tab/>
      </w:r>
      <w:r w:rsidR="00BA0E98">
        <w:rPr>
          <w:b/>
        </w:rPr>
        <w:t xml:space="preserve">Head of </w:t>
      </w:r>
      <w:r w:rsidR="00E766FC">
        <w:rPr>
          <w:b/>
        </w:rPr>
        <w:t>Foundation Studies</w:t>
      </w:r>
    </w:p>
    <w:p w14:paraId="42908C5A" w14:textId="77777777" w:rsidR="004C4485" w:rsidRDefault="004C4485">
      <w:pPr>
        <w:rPr>
          <w:b/>
          <w:bCs/>
        </w:rPr>
      </w:pPr>
    </w:p>
    <w:p w14:paraId="42908C5B" w14:textId="77777777" w:rsidR="00CE080B" w:rsidRDefault="00CE080B">
      <w:pPr>
        <w:rPr>
          <w:b/>
          <w:bCs/>
        </w:rPr>
      </w:pPr>
    </w:p>
    <w:p w14:paraId="42908C5C" w14:textId="77777777" w:rsidR="00A708AD" w:rsidRPr="00565CD4" w:rsidRDefault="00A708AD">
      <w:pPr>
        <w:rPr>
          <w:b/>
          <w:bCs/>
        </w:rPr>
      </w:pPr>
      <w:r w:rsidRPr="00565CD4">
        <w:rPr>
          <w:b/>
          <w:bCs/>
        </w:rPr>
        <w:t>JOB PURPOSE</w:t>
      </w:r>
    </w:p>
    <w:p w14:paraId="42908C5D" w14:textId="77777777" w:rsidR="00A708AD" w:rsidRPr="00565CD4" w:rsidRDefault="00A708AD">
      <w:pPr>
        <w:rPr>
          <w:b/>
          <w:bCs/>
        </w:rPr>
      </w:pPr>
    </w:p>
    <w:p w14:paraId="0C7D97C9" w14:textId="2E002005" w:rsidR="00834F01" w:rsidRDefault="00BA0E98" w:rsidP="00BA0E98">
      <w:pPr>
        <w:jc w:val="both"/>
        <w:rPr>
          <w:color w:val="000000"/>
        </w:rPr>
      </w:pPr>
      <w:bookmarkStart w:id="1" w:name="_Hlk104305095"/>
      <w:r>
        <w:rPr>
          <w:color w:val="000000"/>
        </w:rPr>
        <w:t>As part of the ongoing development of the Foundation Studies curriculum offer at HL</w:t>
      </w:r>
      <w:r w:rsidR="0015413F">
        <w:rPr>
          <w:color w:val="000000"/>
        </w:rPr>
        <w:t>NS</w:t>
      </w:r>
      <w:r>
        <w:rPr>
          <w:color w:val="000000"/>
        </w:rPr>
        <w:t xml:space="preserve">C, we are seeking to complement our existing delivery team with a tutor in this well-established area of provision.  </w:t>
      </w:r>
    </w:p>
    <w:bookmarkEnd w:id="1"/>
    <w:p w14:paraId="7F030A3F" w14:textId="77777777" w:rsidR="00BA0E98" w:rsidRDefault="00BA0E98" w:rsidP="00BA0E98">
      <w:pPr>
        <w:jc w:val="both"/>
        <w:rPr>
          <w:color w:val="000000"/>
        </w:rPr>
      </w:pPr>
    </w:p>
    <w:p w14:paraId="367D3365" w14:textId="77777777" w:rsidR="00AE2306" w:rsidRDefault="00AE2306" w:rsidP="00AE2306">
      <w:pPr>
        <w:pStyle w:val="Heading1"/>
        <w:jc w:val="both"/>
        <w:rPr>
          <w:b w:val="0"/>
          <w:sz w:val="24"/>
          <w:szCs w:val="24"/>
        </w:rPr>
      </w:pPr>
      <w:r>
        <w:rPr>
          <w:b w:val="0"/>
          <w:sz w:val="24"/>
          <w:szCs w:val="24"/>
        </w:rPr>
        <w:t xml:space="preserve">The role will involve teaching and assessing </w:t>
      </w:r>
      <w:r w:rsidRPr="00014B60">
        <w:rPr>
          <w:b w:val="0"/>
          <w:sz w:val="24"/>
          <w:szCs w:val="24"/>
        </w:rPr>
        <w:t xml:space="preserve">full time </w:t>
      </w:r>
      <w:r>
        <w:rPr>
          <w:b w:val="0"/>
          <w:sz w:val="24"/>
          <w:szCs w:val="24"/>
        </w:rPr>
        <w:t>learners aged 16 to 19 enrolled on a range of Level 1 courses, with a core focus on the development of life skills and vocational skills. This post will also involve the embedding of person</w:t>
      </w:r>
      <w:r w:rsidRPr="00014B60">
        <w:rPr>
          <w:b w:val="0"/>
          <w:sz w:val="24"/>
          <w:szCs w:val="24"/>
        </w:rPr>
        <w:t>al and social development skills</w:t>
      </w:r>
      <w:r>
        <w:rPr>
          <w:b w:val="0"/>
          <w:sz w:val="24"/>
          <w:szCs w:val="24"/>
        </w:rPr>
        <w:t xml:space="preserve">, </w:t>
      </w:r>
      <w:r w:rsidRPr="00014B60">
        <w:rPr>
          <w:b w:val="0"/>
          <w:sz w:val="24"/>
          <w:szCs w:val="24"/>
        </w:rPr>
        <w:t xml:space="preserve">communication </w:t>
      </w:r>
      <w:r>
        <w:rPr>
          <w:b w:val="0"/>
          <w:sz w:val="24"/>
          <w:szCs w:val="24"/>
        </w:rPr>
        <w:t>s</w:t>
      </w:r>
      <w:r w:rsidRPr="00014B60">
        <w:rPr>
          <w:b w:val="0"/>
          <w:sz w:val="24"/>
          <w:szCs w:val="24"/>
        </w:rPr>
        <w:t>kills</w:t>
      </w:r>
      <w:r>
        <w:rPr>
          <w:b w:val="0"/>
          <w:sz w:val="24"/>
          <w:szCs w:val="24"/>
        </w:rPr>
        <w:t xml:space="preserve"> and English and Maths</w:t>
      </w:r>
      <w:r w:rsidRPr="00014B60">
        <w:rPr>
          <w:b w:val="0"/>
          <w:sz w:val="24"/>
          <w:szCs w:val="24"/>
        </w:rPr>
        <w:t>.</w:t>
      </w:r>
      <w:r>
        <w:rPr>
          <w:b w:val="0"/>
          <w:sz w:val="24"/>
          <w:szCs w:val="24"/>
        </w:rPr>
        <w:t xml:space="preserve">  </w:t>
      </w:r>
    </w:p>
    <w:p w14:paraId="32FBFF89" w14:textId="77777777" w:rsidR="00BA0E98" w:rsidRDefault="00BA0E98" w:rsidP="00BA0E98">
      <w:pPr>
        <w:pStyle w:val="Heading1"/>
        <w:jc w:val="both"/>
        <w:rPr>
          <w:b w:val="0"/>
          <w:color w:val="000000"/>
          <w:sz w:val="24"/>
          <w:szCs w:val="24"/>
        </w:rPr>
      </w:pPr>
    </w:p>
    <w:p w14:paraId="08870A15" w14:textId="6103F506" w:rsidR="00BA0E98" w:rsidRDefault="00BA0E98" w:rsidP="00BA0E98">
      <w:pPr>
        <w:tabs>
          <w:tab w:val="left" w:pos="360"/>
        </w:tabs>
        <w:jc w:val="both"/>
        <w:rPr>
          <w:color w:val="000000"/>
        </w:rPr>
      </w:pPr>
      <w:r>
        <w:rPr>
          <w:color w:val="000000"/>
        </w:rPr>
        <w:t>Applicants should have r</w:t>
      </w:r>
      <w:r w:rsidRPr="00973564">
        <w:rPr>
          <w:iCs/>
          <w:color w:val="000000"/>
        </w:rPr>
        <w:t xml:space="preserve">elevant experience of working with and supporting </w:t>
      </w:r>
      <w:r w:rsidR="008630B7">
        <w:rPr>
          <w:color w:val="000000"/>
        </w:rPr>
        <w:t>disadvantaged</w:t>
      </w:r>
      <w:r w:rsidR="008630B7">
        <w:rPr>
          <w:iCs/>
          <w:color w:val="000000"/>
        </w:rPr>
        <w:t xml:space="preserve"> and </w:t>
      </w:r>
      <w:r w:rsidR="00401C85">
        <w:rPr>
          <w:iCs/>
          <w:color w:val="000000"/>
        </w:rPr>
        <w:t>high needs</w:t>
      </w:r>
      <w:r w:rsidRPr="00973564">
        <w:rPr>
          <w:iCs/>
          <w:color w:val="000000"/>
        </w:rPr>
        <w:t xml:space="preserve"> young people in the education, social services, or voluntary sector</w:t>
      </w:r>
      <w:r>
        <w:rPr>
          <w:iCs/>
          <w:color w:val="000000"/>
        </w:rPr>
        <w:t>. T</w:t>
      </w:r>
      <w:r>
        <w:rPr>
          <w:color w:val="000000"/>
        </w:rPr>
        <w:t>eaching experience within a Secondary or Further Education environment would be desirable. Equally as important, the successful candidate will have an empathy with, and passion for, supporting and progressing disadvantaged</w:t>
      </w:r>
      <w:r w:rsidR="00412507">
        <w:rPr>
          <w:color w:val="000000"/>
        </w:rPr>
        <w:t xml:space="preserve"> and high needs</w:t>
      </w:r>
      <w:r>
        <w:rPr>
          <w:color w:val="000000"/>
        </w:rPr>
        <w:t xml:space="preserve"> young people and be willing to go that extra mile in meeting and responding to </w:t>
      </w:r>
      <w:r w:rsidR="00AC2FA4">
        <w:rPr>
          <w:color w:val="000000"/>
        </w:rPr>
        <w:t>learner</w:t>
      </w:r>
      <w:r>
        <w:rPr>
          <w:color w:val="000000"/>
        </w:rPr>
        <w:t xml:space="preserve"> needs as and when they arise.</w:t>
      </w:r>
    </w:p>
    <w:p w14:paraId="3F9A7CE7" w14:textId="77777777" w:rsidR="00BA0E98" w:rsidRDefault="00BA0E98" w:rsidP="00BA0E98">
      <w:pPr>
        <w:jc w:val="both"/>
        <w:rPr>
          <w:color w:val="000000"/>
        </w:rPr>
      </w:pPr>
    </w:p>
    <w:p w14:paraId="42908C62" w14:textId="6526C768" w:rsidR="00E766FC" w:rsidRPr="00014B60" w:rsidRDefault="00E766FC" w:rsidP="00E766FC">
      <w:pPr>
        <w:pStyle w:val="Heading1"/>
        <w:jc w:val="both"/>
        <w:rPr>
          <w:b w:val="0"/>
          <w:sz w:val="24"/>
          <w:szCs w:val="24"/>
        </w:rPr>
      </w:pPr>
      <w:r w:rsidRPr="00014B60">
        <w:rPr>
          <w:b w:val="0"/>
          <w:sz w:val="24"/>
          <w:szCs w:val="24"/>
        </w:rPr>
        <w:t xml:space="preserve">As part of the </w:t>
      </w:r>
      <w:r w:rsidR="00770AE8" w:rsidRPr="00014B60">
        <w:rPr>
          <w:b w:val="0"/>
          <w:sz w:val="24"/>
          <w:szCs w:val="24"/>
        </w:rPr>
        <w:t>role,</w:t>
      </w:r>
      <w:r w:rsidRPr="00014B60">
        <w:rPr>
          <w:b w:val="0"/>
          <w:sz w:val="24"/>
          <w:szCs w:val="24"/>
        </w:rPr>
        <w:t xml:space="preserve"> you will also be expected to carry out the associated organisational / administrative processes including preparation of work, marking and assessment, student welfare and counselling and to support and participate fully in the ongoing Faculty and College activities to achieve the College’s key mission and objectives.</w:t>
      </w:r>
    </w:p>
    <w:p w14:paraId="42908C63" w14:textId="77777777" w:rsidR="00E766FC" w:rsidRPr="00014B60" w:rsidRDefault="00E766FC" w:rsidP="00E766FC"/>
    <w:p w14:paraId="39D6914E" w14:textId="77777777" w:rsidR="00813132" w:rsidRPr="00813132" w:rsidRDefault="00813132" w:rsidP="00813132">
      <w:pPr>
        <w:autoSpaceDE/>
        <w:autoSpaceDN/>
        <w:jc w:val="both"/>
        <w:rPr>
          <w:lang w:eastAsia="en-GB"/>
        </w:rPr>
      </w:pPr>
      <w:r w:rsidRPr="00813132">
        <w:rPr>
          <w:lang w:eastAsia="en-GB"/>
        </w:rPr>
        <w:t>HLNSC is committed to equality of opportunity, the Prevent Duty and safeguarding and promotes the welfare of all learners and expects all staff to share this commitment.</w:t>
      </w:r>
    </w:p>
    <w:p w14:paraId="622B7571" w14:textId="77777777" w:rsidR="00DC49B8" w:rsidRDefault="00DC49B8">
      <w:pPr>
        <w:autoSpaceDE/>
        <w:autoSpaceDN/>
        <w:rPr>
          <w:b/>
          <w:bCs/>
        </w:rPr>
      </w:pPr>
      <w:r>
        <w:rPr>
          <w:b/>
          <w:bCs/>
        </w:rPr>
        <w:br w:type="page"/>
      </w:r>
    </w:p>
    <w:p w14:paraId="42908C6F" w14:textId="28446034" w:rsidR="00A708AD" w:rsidRPr="00565CD4" w:rsidRDefault="00A708AD">
      <w:pPr>
        <w:rPr>
          <w:b/>
          <w:bCs/>
        </w:rPr>
      </w:pPr>
      <w:r w:rsidRPr="00565CD4">
        <w:rPr>
          <w:b/>
          <w:bCs/>
        </w:rPr>
        <w:lastRenderedPageBreak/>
        <w:t>MAIN DUTIES AND RESPONSIBILITIES</w:t>
      </w:r>
    </w:p>
    <w:p w14:paraId="42908C70" w14:textId="77777777" w:rsidR="00A708AD" w:rsidRPr="00565CD4" w:rsidRDefault="00A708AD">
      <w:pPr>
        <w:rPr>
          <w:b/>
          <w:bCs/>
        </w:rPr>
      </w:pPr>
    </w:p>
    <w:p w14:paraId="42908C71" w14:textId="77777777" w:rsidR="00A708AD" w:rsidRPr="00565CD4" w:rsidRDefault="00A708AD">
      <w:pPr>
        <w:pStyle w:val="BodyText"/>
        <w:rPr>
          <w:sz w:val="24"/>
          <w:szCs w:val="24"/>
        </w:rPr>
      </w:pPr>
      <w:r w:rsidRPr="00565CD4">
        <w:rPr>
          <w:sz w:val="24"/>
          <w:szCs w:val="24"/>
        </w:rPr>
        <w:t>A flexible approach is required to the job as change may be necessary within the scope of the post.</w:t>
      </w:r>
    </w:p>
    <w:p w14:paraId="42908C72" w14:textId="77777777" w:rsidR="000E1A58" w:rsidRPr="00565CD4" w:rsidRDefault="000E1A58" w:rsidP="009F2018">
      <w:pPr>
        <w:jc w:val="both"/>
        <w:rPr>
          <w:b/>
        </w:rPr>
      </w:pPr>
    </w:p>
    <w:p w14:paraId="42908C73" w14:textId="77777777" w:rsidR="009F2018" w:rsidRPr="00565CD4" w:rsidRDefault="009F2018" w:rsidP="009F2018">
      <w:pPr>
        <w:jc w:val="both"/>
        <w:rPr>
          <w:b/>
        </w:rPr>
      </w:pPr>
      <w:r w:rsidRPr="00565CD4">
        <w:rPr>
          <w:b/>
        </w:rPr>
        <w:t>TEACHING AND LEARNING</w:t>
      </w:r>
    </w:p>
    <w:p w14:paraId="42908C74" w14:textId="77777777" w:rsidR="00D2729B" w:rsidRDefault="00D2729B" w:rsidP="00D2729B">
      <w:pPr>
        <w:autoSpaceDE/>
        <w:autoSpaceDN/>
        <w:jc w:val="both"/>
        <w:rPr>
          <w:b/>
        </w:rPr>
      </w:pPr>
    </w:p>
    <w:p w14:paraId="42908C75" w14:textId="77777777" w:rsidR="009F2018" w:rsidRPr="00565CD4" w:rsidRDefault="009F2018" w:rsidP="00D2729B">
      <w:pPr>
        <w:numPr>
          <w:ilvl w:val="0"/>
          <w:numId w:val="31"/>
        </w:numPr>
        <w:autoSpaceDE/>
        <w:autoSpaceDN/>
        <w:jc w:val="both"/>
        <w:rPr>
          <w:b/>
        </w:rPr>
      </w:pPr>
      <w:r w:rsidRPr="00565CD4">
        <w:t>To deliver high quality teaching and learning in your subject specialism(s)</w:t>
      </w:r>
    </w:p>
    <w:p w14:paraId="42908C76" w14:textId="46D1C228" w:rsidR="009F2018" w:rsidRPr="00565CD4" w:rsidRDefault="009F2018" w:rsidP="009F2018">
      <w:pPr>
        <w:numPr>
          <w:ilvl w:val="0"/>
          <w:numId w:val="23"/>
        </w:numPr>
        <w:autoSpaceDE/>
        <w:autoSpaceDN/>
        <w:jc w:val="both"/>
        <w:rPr>
          <w:b/>
        </w:rPr>
      </w:pPr>
      <w:r w:rsidRPr="00565CD4">
        <w:t xml:space="preserve">To produce and provide resources for students to </w:t>
      </w:r>
      <w:r w:rsidR="00AB1859" w:rsidRPr="00565CD4">
        <w:t xml:space="preserve">facilitate </w:t>
      </w:r>
      <w:r w:rsidRPr="00565CD4">
        <w:t xml:space="preserve">effective </w:t>
      </w:r>
      <w:r w:rsidR="00CD65D8" w:rsidRPr="00565CD4">
        <w:t>learning.</w:t>
      </w:r>
    </w:p>
    <w:p w14:paraId="42908C77" w14:textId="4B5516CB" w:rsidR="009F2018" w:rsidRPr="00565CD4" w:rsidRDefault="009F2018" w:rsidP="009F2018">
      <w:pPr>
        <w:numPr>
          <w:ilvl w:val="0"/>
          <w:numId w:val="23"/>
        </w:numPr>
        <w:autoSpaceDE/>
        <w:autoSpaceDN/>
        <w:jc w:val="both"/>
        <w:rPr>
          <w:b/>
        </w:rPr>
      </w:pPr>
      <w:r w:rsidRPr="00565CD4">
        <w:t xml:space="preserve">To use and apply modern technology to enhance the learning experience for </w:t>
      </w:r>
      <w:r w:rsidR="0029257D">
        <w:t>learners</w:t>
      </w:r>
      <w:r w:rsidRPr="00565CD4">
        <w:t xml:space="preserve"> (</w:t>
      </w:r>
      <w:r w:rsidR="00DD07FD" w:rsidRPr="00565CD4">
        <w:t>e.g.,</w:t>
      </w:r>
      <w:r w:rsidRPr="00565CD4">
        <w:t xml:space="preserve"> ILT, VLE, specialist software / resources)</w:t>
      </w:r>
    </w:p>
    <w:p w14:paraId="42908C78" w14:textId="17082A3A" w:rsidR="009F2018" w:rsidRPr="00671B7F" w:rsidRDefault="00B04F6A" w:rsidP="009F2018">
      <w:pPr>
        <w:numPr>
          <w:ilvl w:val="0"/>
          <w:numId w:val="23"/>
        </w:numPr>
        <w:autoSpaceDE/>
        <w:autoSpaceDN/>
        <w:jc w:val="both"/>
        <w:rPr>
          <w:b/>
        </w:rPr>
      </w:pPr>
      <w:r>
        <w:t xml:space="preserve">To set, mark, </w:t>
      </w:r>
      <w:r w:rsidR="00DD07FD">
        <w:t>record,</w:t>
      </w:r>
      <w:r>
        <w:t xml:space="preserve"> and </w:t>
      </w:r>
      <w:r w:rsidR="00204054">
        <w:t>feedb</w:t>
      </w:r>
      <w:r w:rsidR="00204054" w:rsidRPr="00565CD4">
        <w:t>ack</w:t>
      </w:r>
      <w:r w:rsidR="009F2018" w:rsidRPr="00565CD4">
        <w:t xml:space="preserve"> on </w:t>
      </w:r>
      <w:r w:rsidR="0029257D">
        <w:t xml:space="preserve">learner </w:t>
      </w:r>
      <w:r w:rsidR="009F2018" w:rsidRPr="00565CD4">
        <w:t>work / assessment, evidencing student progress and achievement</w:t>
      </w:r>
    </w:p>
    <w:p w14:paraId="42908C79" w14:textId="07A1B2CE" w:rsidR="00671B7F" w:rsidRPr="00565CD4" w:rsidRDefault="00671B7F" w:rsidP="009F2018">
      <w:pPr>
        <w:numPr>
          <w:ilvl w:val="0"/>
          <w:numId w:val="23"/>
        </w:numPr>
        <w:autoSpaceDE/>
        <w:autoSpaceDN/>
        <w:jc w:val="both"/>
        <w:rPr>
          <w:b/>
        </w:rPr>
      </w:pPr>
      <w:r>
        <w:t xml:space="preserve">To embed and support </w:t>
      </w:r>
      <w:r w:rsidR="0029257D">
        <w:t>learner</w:t>
      </w:r>
      <w:r>
        <w:t xml:space="preserve">s’ literacy and numeracy skills as part of your lesson planning and </w:t>
      </w:r>
      <w:r w:rsidR="00CD65D8">
        <w:t>delivery.</w:t>
      </w:r>
    </w:p>
    <w:p w14:paraId="42908C7A" w14:textId="67099C8C" w:rsidR="00E9157C" w:rsidRPr="00565CD4" w:rsidRDefault="00E9157C" w:rsidP="009F2018">
      <w:pPr>
        <w:numPr>
          <w:ilvl w:val="0"/>
          <w:numId w:val="23"/>
        </w:numPr>
        <w:autoSpaceDE/>
        <w:autoSpaceDN/>
        <w:jc w:val="both"/>
        <w:rPr>
          <w:b/>
        </w:rPr>
      </w:pPr>
      <w:r w:rsidRPr="00565CD4">
        <w:t xml:space="preserve">To maintain accurate registers and to track and report back on individual </w:t>
      </w:r>
      <w:r w:rsidR="00072C3F">
        <w:t>learner</w:t>
      </w:r>
      <w:r w:rsidRPr="00565CD4">
        <w:t xml:space="preserve"> </w:t>
      </w:r>
      <w:r w:rsidR="00CD65D8" w:rsidRPr="00565CD4">
        <w:t>progress.</w:t>
      </w:r>
    </w:p>
    <w:p w14:paraId="42908C7B" w14:textId="3B5F727C" w:rsidR="009F2018" w:rsidRPr="00565CD4" w:rsidRDefault="001E52F2" w:rsidP="009F2018">
      <w:pPr>
        <w:numPr>
          <w:ilvl w:val="0"/>
          <w:numId w:val="23"/>
        </w:numPr>
        <w:autoSpaceDE/>
        <w:autoSpaceDN/>
        <w:jc w:val="both"/>
        <w:rPr>
          <w:b/>
        </w:rPr>
      </w:pPr>
      <w:r w:rsidRPr="00565CD4">
        <w:t>To s</w:t>
      </w:r>
      <w:r w:rsidR="009F2018" w:rsidRPr="00565CD4">
        <w:t xml:space="preserve">upervise learners' conduct and comply with health and safety </w:t>
      </w:r>
      <w:r w:rsidR="00EB1897">
        <w:t xml:space="preserve">and safeguarding </w:t>
      </w:r>
      <w:r w:rsidR="009F2018" w:rsidRPr="00565CD4">
        <w:t xml:space="preserve">procedures, ensuring the welfare of the learners under your </w:t>
      </w:r>
      <w:r w:rsidR="00CD65D8" w:rsidRPr="00565CD4">
        <w:t>care.</w:t>
      </w:r>
    </w:p>
    <w:p w14:paraId="42908C7C" w14:textId="77777777" w:rsidR="002D729C" w:rsidRDefault="002D729C" w:rsidP="00955FC3">
      <w:pPr>
        <w:numPr>
          <w:ilvl w:val="12"/>
          <w:numId w:val="0"/>
        </w:numPr>
        <w:tabs>
          <w:tab w:val="left" w:pos="360"/>
          <w:tab w:val="num" w:pos="680"/>
        </w:tabs>
        <w:jc w:val="both"/>
        <w:rPr>
          <w:b/>
        </w:rPr>
      </w:pPr>
    </w:p>
    <w:p w14:paraId="42908C7D" w14:textId="77777777" w:rsidR="00B34C17" w:rsidRDefault="00B34C17" w:rsidP="00B34C17">
      <w:pPr>
        <w:tabs>
          <w:tab w:val="left" w:pos="360"/>
        </w:tabs>
        <w:autoSpaceDE/>
        <w:autoSpaceDN/>
        <w:ind w:left="360"/>
        <w:jc w:val="both"/>
      </w:pPr>
    </w:p>
    <w:p w14:paraId="42908C7E" w14:textId="77777777" w:rsidR="009F2018" w:rsidRPr="00565CD4" w:rsidRDefault="009F2018" w:rsidP="009F2018">
      <w:pPr>
        <w:numPr>
          <w:ilvl w:val="12"/>
          <w:numId w:val="0"/>
        </w:numPr>
        <w:jc w:val="both"/>
        <w:rPr>
          <w:b/>
        </w:rPr>
      </w:pPr>
      <w:r w:rsidRPr="00565CD4">
        <w:rPr>
          <w:b/>
        </w:rPr>
        <w:t xml:space="preserve">CONTRIBUTION TO THE </w:t>
      </w:r>
      <w:r w:rsidR="00140FA5" w:rsidRPr="00565CD4">
        <w:rPr>
          <w:b/>
        </w:rPr>
        <w:t>WIDER</w:t>
      </w:r>
      <w:r w:rsidRPr="00565CD4">
        <w:rPr>
          <w:b/>
        </w:rPr>
        <w:t xml:space="preserve"> TEAM</w:t>
      </w:r>
    </w:p>
    <w:p w14:paraId="42908C7F" w14:textId="77777777" w:rsidR="009F2018" w:rsidRPr="00565CD4" w:rsidRDefault="009F2018" w:rsidP="009F2018">
      <w:pPr>
        <w:numPr>
          <w:ilvl w:val="12"/>
          <w:numId w:val="0"/>
        </w:numPr>
        <w:jc w:val="both"/>
        <w:rPr>
          <w:b/>
        </w:rPr>
      </w:pPr>
    </w:p>
    <w:p w14:paraId="42908C80" w14:textId="7E7100F4" w:rsidR="009F2018" w:rsidRPr="00565CD4" w:rsidRDefault="009F2018" w:rsidP="00D2729B">
      <w:pPr>
        <w:numPr>
          <w:ilvl w:val="0"/>
          <w:numId w:val="34"/>
        </w:numPr>
        <w:tabs>
          <w:tab w:val="left" w:pos="360"/>
        </w:tabs>
        <w:autoSpaceDE/>
        <w:autoSpaceDN/>
        <w:jc w:val="both"/>
      </w:pPr>
      <w:r w:rsidRPr="00565CD4">
        <w:t>To attend and contr</w:t>
      </w:r>
      <w:r w:rsidR="00336B8F" w:rsidRPr="00565CD4">
        <w:t xml:space="preserve">ibute to course team meetings and </w:t>
      </w:r>
      <w:r w:rsidR="00F90724" w:rsidRPr="00565CD4">
        <w:t xml:space="preserve">departmental </w:t>
      </w:r>
      <w:r w:rsidR="00336B8F" w:rsidRPr="00565CD4">
        <w:t>team</w:t>
      </w:r>
      <w:r w:rsidRPr="00565CD4">
        <w:t xml:space="preserve"> meetings</w:t>
      </w:r>
      <w:r w:rsidR="00336B8F" w:rsidRPr="00565CD4">
        <w:t xml:space="preserve"> </w:t>
      </w:r>
      <w:r w:rsidRPr="00565CD4">
        <w:t xml:space="preserve">where </w:t>
      </w:r>
      <w:r w:rsidR="00CD65D8" w:rsidRPr="00565CD4">
        <w:t>applicable.</w:t>
      </w:r>
    </w:p>
    <w:p w14:paraId="42908C81" w14:textId="77777777" w:rsidR="009F2018" w:rsidRPr="00565CD4" w:rsidRDefault="009F2018" w:rsidP="00D2729B">
      <w:pPr>
        <w:numPr>
          <w:ilvl w:val="0"/>
          <w:numId w:val="34"/>
        </w:numPr>
        <w:tabs>
          <w:tab w:val="left" w:pos="360"/>
        </w:tabs>
        <w:autoSpaceDE/>
        <w:autoSpaceDN/>
        <w:jc w:val="both"/>
      </w:pPr>
      <w:r w:rsidRPr="00565CD4">
        <w:t>To work closely with colleagues in developing and enhancing those areas and resources relating to your subject specialism</w:t>
      </w:r>
    </w:p>
    <w:p w14:paraId="42908C82" w14:textId="77777777" w:rsidR="00FD0EFB" w:rsidRPr="00565CD4" w:rsidRDefault="00FD0EFB" w:rsidP="00D2729B">
      <w:pPr>
        <w:numPr>
          <w:ilvl w:val="0"/>
          <w:numId w:val="34"/>
        </w:numPr>
        <w:tabs>
          <w:tab w:val="left" w:pos="-720"/>
          <w:tab w:val="left" w:pos="0"/>
        </w:tabs>
        <w:autoSpaceDE/>
        <w:autoSpaceDN/>
        <w:jc w:val="both"/>
        <w:rPr>
          <w:b/>
        </w:rPr>
      </w:pPr>
      <w:r w:rsidRPr="00565CD4">
        <w:t>To participate in staff appraisal processes, and other staff development programmes, as appropriate</w:t>
      </w:r>
      <w:r w:rsidRPr="00565CD4">
        <w:rPr>
          <w:b/>
        </w:rPr>
        <w:t xml:space="preserve"> </w:t>
      </w:r>
    </w:p>
    <w:p w14:paraId="42908C83" w14:textId="417CF290" w:rsidR="00025163" w:rsidRDefault="00140FA5" w:rsidP="00D2729B">
      <w:pPr>
        <w:numPr>
          <w:ilvl w:val="0"/>
          <w:numId w:val="34"/>
        </w:numPr>
        <w:autoSpaceDE/>
        <w:autoSpaceDN/>
      </w:pPr>
      <w:r w:rsidRPr="00565CD4">
        <w:t xml:space="preserve">To comply with </w:t>
      </w:r>
      <w:r w:rsidR="00E81F8B" w:rsidRPr="00565CD4">
        <w:t>college</w:t>
      </w:r>
      <w:r w:rsidRPr="00565CD4">
        <w:t xml:space="preserve"> administrative </w:t>
      </w:r>
      <w:r w:rsidR="005F51B2" w:rsidRPr="00565CD4">
        <w:t xml:space="preserve">and quality </w:t>
      </w:r>
      <w:r w:rsidRPr="00565CD4">
        <w:t>procedures as required</w:t>
      </w:r>
    </w:p>
    <w:p w14:paraId="42908C84" w14:textId="517187A1" w:rsidR="00140FA5" w:rsidRPr="00565CD4" w:rsidRDefault="00025163" w:rsidP="00D2729B">
      <w:pPr>
        <w:numPr>
          <w:ilvl w:val="0"/>
          <w:numId w:val="34"/>
        </w:numPr>
        <w:autoSpaceDE/>
        <w:autoSpaceDN/>
        <w:jc w:val="both"/>
      </w:pPr>
      <w:r>
        <w:t xml:space="preserve">To comply with and follow the college’s safeguarding </w:t>
      </w:r>
      <w:r w:rsidR="00BB4764">
        <w:t xml:space="preserve">and health &amp; safety </w:t>
      </w:r>
      <w:r>
        <w:t xml:space="preserve">policies and </w:t>
      </w:r>
      <w:r w:rsidR="00CD65D8">
        <w:t>procedures.</w:t>
      </w:r>
      <w:r>
        <w:t xml:space="preserve"> </w:t>
      </w:r>
    </w:p>
    <w:p w14:paraId="42908C85" w14:textId="77777777" w:rsidR="00565CD4" w:rsidRDefault="00565CD4">
      <w:pPr>
        <w:rPr>
          <w:b/>
          <w:bCs/>
        </w:rPr>
      </w:pPr>
    </w:p>
    <w:p w14:paraId="42908C86" w14:textId="77777777" w:rsidR="00533E06" w:rsidRDefault="00533E06">
      <w:pPr>
        <w:rPr>
          <w:b/>
          <w:bCs/>
        </w:rPr>
      </w:pPr>
    </w:p>
    <w:p w14:paraId="42908C87" w14:textId="77777777" w:rsidR="00A708AD" w:rsidRPr="00565CD4" w:rsidRDefault="00A708AD">
      <w:pPr>
        <w:rPr>
          <w:b/>
          <w:bCs/>
        </w:rPr>
      </w:pPr>
      <w:r w:rsidRPr="00565CD4">
        <w:rPr>
          <w:b/>
          <w:bCs/>
        </w:rPr>
        <w:t>PERSON SPECIFICATION</w:t>
      </w:r>
    </w:p>
    <w:p w14:paraId="42908C88" w14:textId="77777777" w:rsidR="00AE3BB7" w:rsidRPr="00565CD4" w:rsidRDefault="00AE3BB7" w:rsidP="00AE3BB7">
      <w:pPr>
        <w:pStyle w:val="Heading6"/>
        <w:tabs>
          <w:tab w:val="left" w:pos="360"/>
        </w:tabs>
        <w:rPr>
          <w:rFonts w:ascii="Arial" w:hAnsi="Arial" w:cs="Arial"/>
          <w:sz w:val="24"/>
          <w:szCs w:val="24"/>
        </w:rPr>
      </w:pPr>
      <w:r w:rsidRPr="00565CD4">
        <w:rPr>
          <w:rFonts w:ascii="Arial" w:hAnsi="Arial" w:cs="Arial"/>
          <w:sz w:val="24"/>
          <w:szCs w:val="24"/>
        </w:rPr>
        <w:t>Essential</w:t>
      </w:r>
    </w:p>
    <w:p w14:paraId="42908C89" w14:textId="7A4CF018" w:rsidR="00952242" w:rsidRDefault="00952242" w:rsidP="00952242">
      <w:pPr>
        <w:numPr>
          <w:ilvl w:val="0"/>
          <w:numId w:val="25"/>
        </w:numPr>
        <w:tabs>
          <w:tab w:val="left" w:pos="360"/>
        </w:tabs>
        <w:rPr>
          <w:iCs/>
        </w:rPr>
      </w:pPr>
      <w:r>
        <w:rPr>
          <w:iCs/>
        </w:rPr>
        <w:t xml:space="preserve">Relevant </w:t>
      </w:r>
      <w:r w:rsidR="00775264">
        <w:rPr>
          <w:iCs/>
        </w:rPr>
        <w:t xml:space="preserve">experience </w:t>
      </w:r>
      <w:r w:rsidR="0008547C">
        <w:rPr>
          <w:iCs/>
        </w:rPr>
        <w:t xml:space="preserve">of working with and supporting disadvantaged </w:t>
      </w:r>
      <w:r w:rsidR="00072C3F">
        <w:rPr>
          <w:iCs/>
        </w:rPr>
        <w:t>and high needs</w:t>
      </w:r>
      <w:r w:rsidR="00A91BF3">
        <w:rPr>
          <w:iCs/>
        </w:rPr>
        <w:t xml:space="preserve"> </w:t>
      </w:r>
      <w:r w:rsidR="0008547C">
        <w:rPr>
          <w:iCs/>
        </w:rPr>
        <w:t>young people in the education, social services or voluntary sector</w:t>
      </w:r>
    </w:p>
    <w:p w14:paraId="42908C8A" w14:textId="77777777" w:rsidR="00D85E62" w:rsidRPr="00565CD4" w:rsidRDefault="00D85E62" w:rsidP="00D85E62">
      <w:pPr>
        <w:numPr>
          <w:ilvl w:val="0"/>
          <w:numId w:val="25"/>
        </w:numPr>
        <w:rPr>
          <w:iCs/>
        </w:rPr>
      </w:pPr>
      <w:r w:rsidRPr="00565CD4">
        <w:rPr>
          <w:iCs/>
        </w:rPr>
        <w:t>Excellent communication skills</w:t>
      </w:r>
    </w:p>
    <w:p w14:paraId="42908C8B" w14:textId="558733D5" w:rsidR="00952242" w:rsidRDefault="00952242" w:rsidP="00952242">
      <w:pPr>
        <w:numPr>
          <w:ilvl w:val="0"/>
          <w:numId w:val="25"/>
        </w:numPr>
        <w:rPr>
          <w:iCs/>
        </w:rPr>
      </w:pPr>
      <w:r w:rsidRPr="009E676B">
        <w:rPr>
          <w:iCs/>
        </w:rPr>
        <w:t>A</w:t>
      </w:r>
      <w:r>
        <w:rPr>
          <w:iCs/>
        </w:rPr>
        <w:t xml:space="preserve">n empathy with, and passion for, supporting and progressing disadvantaged </w:t>
      </w:r>
      <w:r w:rsidR="00A91BF3">
        <w:rPr>
          <w:iCs/>
        </w:rPr>
        <w:t xml:space="preserve">and high needs </w:t>
      </w:r>
      <w:r>
        <w:rPr>
          <w:iCs/>
        </w:rPr>
        <w:t xml:space="preserve">young </w:t>
      </w:r>
      <w:r w:rsidR="00CD65D8">
        <w:rPr>
          <w:iCs/>
        </w:rPr>
        <w:t>people.</w:t>
      </w:r>
    </w:p>
    <w:p w14:paraId="42908C8C" w14:textId="7E007DFF" w:rsidR="00952242" w:rsidRPr="009E676B" w:rsidRDefault="00952242" w:rsidP="00952242">
      <w:pPr>
        <w:numPr>
          <w:ilvl w:val="0"/>
          <w:numId w:val="25"/>
        </w:numPr>
        <w:rPr>
          <w:iCs/>
        </w:rPr>
      </w:pPr>
      <w:r>
        <w:rPr>
          <w:iCs/>
        </w:rPr>
        <w:t xml:space="preserve">Willingness to go that extra mile in meeting and responding to student needs as and when they </w:t>
      </w:r>
      <w:r w:rsidR="00CD65D8">
        <w:rPr>
          <w:iCs/>
        </w:rPr>
        <w:t>arise.</w:t>
      </w:r>
      <w:r>
        <w:rPr>
          <w:iCs/>
        </w:rPr>
        <w:t xml:space="preserve"> </w:t>
      </w:r>
    </w:p>
    <w:p w14:paraId="42908C8D" w14:textId="242EF02A" w:rsidR="00952242" w:rsidRDefault="00952242" w:rsidP="00952242">
      <w:pPr>
        <w:numPr>
          <w:ilvl w:val="0"/>
          <w:numId w:val="25"/>
        </w:numPr>
        <w:rPr>
          <w:iCs/>
        </w:rPr>
      </w:pPr>
      <w:r w:rsidRPr="009E676B">
        <w:rPr>
          <w:iCs/>
        </w:rPr>
        <w:t>Ability to work effectively with other team members and meet deadlines</w:t>
      </w:r>
      <w:r w:rsidR="00CD65D8">
        <w:rPr>
          <w:iCs/>
        </w:rPr>
        <w:t>.</w:t>
      </w:r>
    </w:p>
    <w:p w14:paraId="42908C8E" w14:textId="73EE9DF7" w:rsidR="00295AE7" w:rsidRPr="009E676B" w:rsidRDefault="00295AE7" w:rsidP="00952242">
      <w:pPr>
        <w:numPr>
          <w:ilvl w:val="0"/>
          <w:numId w:val="25"/>
        </w:numPr>
        <w:rPr>
          <w:iCs/>
        </w:rPr>
      </w:pPr>
      <w:r>
        <w:rPr>
          <w:iCs/>
        </w:rPr>
        <w:t>A good understanding of safeguarding and the</w:t>
      </w:r>
      <w:r w:rsidR="006B0E2F">
        <w:rPr>
          <w:iCs/>
        </w:rPr>
        <w:t xml:space="preserve"> ability to </w:t>
      </w:r>
      <w:r>
        <w:rPr>
          <w:iCs/>
        </w:rPr>
        <w:t>maint</w:t>
      </w:r>
      <w:r w:rsidR="006B0E2F">
        <w:rPr>
          <w:iCs/>
        </w:rPr>
        <w:t>ain</w:t>
      </w:r>
      <w:r>
        <w:rPr>
          <w:iCs/>
        </w:rPr>
        <w:t xml:space="preserve"> a safe and secure learning environment</w:t>
      </w:r>
      <w:r w:rsidR="00CD65D8">
        <w:rPr>
          <w:iCs/>
        </w:rPr>
        <w:t>.</w:t>
      </w:r>
    </w:p>
    <w:p w14:paraId="42908C8F" w14:textId="77777777" w:rsidR="00775264" w:rsidRDefault="00775264" w:rsidP="00AE3BB7">
      <w:pPr>
        <w:pStyle w:val="Heading6"/>
        <w:rPr>
          <w:rFonts w:ascii="Arial" w:hAnsi="Arial" w:cs="Arial"/>
          <w:sz w:val="24"/>
          <w:szCs w:val="24"/>
        </w:rPr>
      </w:pPr>
    </w:p>
    <w:p w14:paraId="42908C90" w14:textId="77777777" w:rsidR="00AE3BB7" w:rsidRPr="00565CD4" w:rsidRDefault="00AE3BB7" w:rsidP="00AE3BB7">
      <w:pPr>
        <w:pStyle w:val="Heading6"/>
        <w:rPr>
          <w:rFonts w:ascii="Arial" w:hAnsi="Arial" w:cs="Arial"/>
          <w:sz w:val="24"/>
          <w:szCs w:val="24"/>
        </w:rPr>
      </w:pPr>
      <w:r w:rsidRPr="00565CD4">
        <w:rPr>
          <w:rFonts w:ascii="Arial" w:hAnsi="Arial" w:cs="Arial"/>
          <w:sz w:val="24"/>
          <w:szCs w:val="24"/>
        </w:rPr>
        <w:lastRenderedPageBreak/>
        <w:t>Desirable</w:t>
      </w:r>
    </w:p>
    <w:p w14:paraId="42908C91" w14:textId="77777777" w:rsidR="00775264" w:rsidRPr="009E676B" w:rsidRDefault="00775264" w:rsidP="00775264">
      <w:pPr>
        <w:numPr>
          <w:ilvl w:val="0"/>
          <w:numId w:val="26"/>
        </w:numPr>
        <w:rPr>
          <w:iCs/>
        </w:rPr>
      </w:pPr>
      <w:r w:rsidRPr="009E676B">
        <w:rPr>
          <w:iCs/>
        </w:rPr>
        <w:t xml:space="preserve">A relevant </w:t>
      </w:r>
      <w:r>
        <w:rPr>
          <w:iCs/>
        </w:rPr>
        <w:t>teaching qualification or currently working towards</w:t>
      </w:r>
    </w:p>
    <w:p w14:paraId="42908C92" w14:textId="1A5400BF" w:rsidR="00952242" w:rsidRDefault="00952242" w:rsidP="00952242">
      <w:pPr>
        <w:numPr>
          <w:ilvl w:val="0"/>
          <w:numId w:val="26"/>
        </w:numPr>
        <w:autoSpaceDE/>
        <w:autoSpaceDN/>
        <w:jc w:val="both"/>
      </w:pPr>
      <w:r>
        <w:t xml:space="preserve">A </w:t>
      </w:r>
      <w:r w:rsidR="00237BEC">
        <w:t>higher-Level</w:t>
      </w:r>
      <w:r>
        <w:t xml:space="preserve"> qualification in a relevant discipline</w:t>
      </w:r>
    </w:p>
    <w:p w14:paraId="42A7285D" w14:textId="107B0B36" w:rsidR="00D5098B" w:rsidRPr="00D5098B" w:rsidRDefault="00D5098B" w:rsidP="00D5098B">
      <w:pPr>
        <w:numPr>
          <w:ilvl w:val="0"/>
          <w:numId w:val="26"/>
        </w:numPr>
        <w:rPr>
          <w:iCs/>
        </w:rPr>
      </w:pPr>
      <w:r>
        <w:t xml:space="preserve">A </w:t>
      </w:r>
      <w:r w:rsidR="00237BEC">
        <w:t>higher-Level</w:t>
      </w:r>
      <w:r>
        <w:t xml:space="preserve"> qualification</w:t>
      </w:r>
      <w:r>
        <w:rPr>
          <w:iCs/>
        </w:rPr>
        <w:t xml:space="preserve"> with a High Needs focus</w:t>
      </w:r>
    </w:p>
    <w:p w14:paraId="42908C93" w14:textId="77777777" w:rsidR="00952242" w:rsidRDefault="00775264" w:rsidP="00952242">
      <w:pPr>
        <w:numPr>
          <w:ilvl w:val="0"/>
          <w:numId w:val="26"/>
        </w:numPr>
        <w:autoSpaceDE/>
        <w:autoSpaceDN/>
        <w:jc w:val="both"/>
      </w:pPr>
      <w:r>
        <w:t>Teaching experience within a Secondary or Further Education environment</w:t>
      </w:r>
    </w:p>
    <w:p w14:paraId="42908C94" w14:textId="46559CFF" w:rsidR="0004596D" w:rsidRDefault="0004596D" w:rsidP="00952242">
      <w:pPr>
        <w:numPr>
          <w:ilvl w:val="0"/>
          <w:numId w:val="26"/>
        </w:numPr>
        <w:autoSpaceDE/>
        <w:autoSpaceDN/>
        <w:jc w:val="both"/>
      </w:pPr>
      <w:r>
        <w:t xml:space="preserve">A good working knowledge of a wide range of </w:t>
      </w:r>
      <w:r w:rsidR="00567C6A">
        <w:t xml:space="preserve">high needs </w:t>
      </w:r>
      <w:r>
        <w:t>strategies</w:t>
      </w:r>
    </w:p>
    <w:p w14:paraId="42908C95" w14:textId="77777777" w:rsidR="0004596D" w:rsidRPr="009777FE" w:rsidRDefault="0004596D" w:rsidP="00295AE7">
      <w:pPr>
        <w:autoSpaceDE/>
        <w:autoSpaceDN/>
        <w:ind w:left="284"/>
        <w:jc w:val="both"/>
      </w:pPr>
    </w:p>
    <w:p w14:paraId="42908C96" w14:textId="77777777" w:rsidR="00952242" w:rsidRDefault="00952242" w:rsidP="00952242">
      <w:pPr>
        <w:tabs>
          <w:tab w:val="left" w:pos="360"/>
        </w:tabs>
        <w:ind w:left="284"/>
        <w:jc w:val="both"/>
      </w:pPr>
    </w:p>
    <w:p w14:paraId="42908C97" w14:textId="77777777" w:rsidR="00AE3BB7" w:rsidRPr="00565CD4" w:rsidRDefault="00AE3BB7" w:rsidP="00AE3BB7">
      <w:pPr>
        <w:tabs>
          <w:tab w:val="left" w:pos="360"/>
        </w:tabs>
        <w:ind w:left="720" w:hanging="720"/>
        <w:jc w:val="both"/>
      </w:pPr>
    </w:p>
    <w:sectPr w:rsidR="00AE3BB7" w:rsidRPr="00565CD4" w:rsidSect="00885F8A">
      <w:footerReference w:type="default" r:id="rId11"/>
      <w:pgSz w:w="11909" w:h="16834" w:code="9"/>
      <w:pgMar w:top="1440" w:right="1582" w:bottom="1440" w:left="1582" w:header="851" w:footer="10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F359C" w14:textId="77777777" w:rsidR="0077745E" w:rsidRDefault="0077745E">
      <w:r>
        <w:separator/>
      </w:r>
    </w:p>
  </w:endnote>
  <w:endnote w:type="continuationSeparator" w:id="0">
    <w:p w14:paraId="54334FC9" w14:textId="77777777" w:rsidR="0077745E" w:rsidRDefault="00777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8C9C" w14:textId="77777777" w:rsidR="00796DD9" w:rsidRDefault="00796DD9">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569E" w14:textId="77777777" w:rsidR="0077745E" w:rsidRDefault="0077745E">
      <w:r>
        <w:separator/>
      </w:r>
    </w:p>
  </w:footnote>
  <w:footnote w:type="continuationSeparator" w:id="0">
    <w:p w14:paraId="43F334DF" w14:textId="77777777" w:rsidR="0077745E" w:rsidRDefault="00777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2CB1BA"/>
    <w:lvl w:ilvl="0">
      <w:numFmt w:val="decimal"/>
      <w:lvlText w:val="*"/>
      <w:lvlJc w:val="left"/>
    </w:lvl>
  </w:abstractNum>
  <w:abstractNum w:abstractNumId="1" w15:restartNumberingAfterBreak="0">
    <w:nsid w:val="09506B18"/>
    <w:multiLevelType w:val="hybridMultilevel"/>
    <w:tmpl w:val="75DC0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93869"/>
    <w:multiLevelType w:val="singleLevel"/>
    <w:tmpl w:val="2054A5E2"/>
    <w:lvl w:ilvl="0">
      <w:start w:val="1"/>
      <w:numFmt w:val="bullet"/>
      <w:lvlText w:val="-"/>
      <w:lvlJc w:val="left"/>
      <w:pPr>
        <w:tabs>
          <w:tab w:val="num" w:pos="360"/>
        </w:tabs>
        <w:ind w:left="360" w:hanging="360"/>
      </w:pPr>
      <w:rPr>
        <w:rFonts w:hint="default"/>
      </w:rPr>
    </w:lvl>
  </w:abstractNum>
  <w:abstractNum w:abstractNumId="3" w15:restartNumberingAfterBreak="0">
    <w:nsid w:val="0C75149E"/>
    <w:multiLevelType w:val="hybridMultilevel"/>
    <w:tmpl w:val="70ECB19E"/>
    <w:lvl w:ilvl="0" w:tplc="1B2CB1B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47B29"/>
    <w:multiLevelType w:val="singleLevel"/>
    <w:tmpl w:val="4B4AC77A"/>
    <w:lvl w:ilvl="0">
      <w:numFmt w:val="bullet"/>
      <w:lvlText w:val=""/>
      <w:lvlJc w:val="left"/>
      <w:pPr>
        <w:tabs>
          <w:tab w:val="num" w:pos="720"/>
        </w:tabs>
        <w:ind w:left="720" w:hanging="360"/>
      </w:pPr>
      <w:rPr>
        <w:rFonts w:ascii="Symbol" w:hAnsi="Symbol" w:cs="Symbol" w:hint="default"/>
      </w:rPr>
    </w:lvl>
  </w:abstractNum>
  <w:abstractNum w:abstractNumId="5" w15:restartNumberingAfterBreak="0">
    <w:nsid w:val="179B5D67"/>
    <w:multiLevelType w:val="singleLevel"/>
    <w:tmpl w:val="2054A5E2"/>
    <w:lvl w:ilvl="0">
      <w:start w:val="1"/>
      <w:numFmt w:val="bullet"/>
      <w:lvlText w:val="-"/>
      <w:lvlJc w:val="left"/>
      <w:pPr>
        <w:tabs>
          <w:tab w:val="num" w:pos="360"/>
        </w:tabs>
        <w:ind w:left="360" w:hanging="360"/>
      </w:pPr>
      <w:rPr>
        <w:rFonts w:hint="default"/>
      </w:rPr>
    </w:lvl>
  </w:abstractNum>
  <w:abstractNum w:abstractNumId="6" w15:restartNumberingAfterBreak="0">
    <w:nsid w:val="1A586925"/>
    <w:multiLevelType w:val="hybridMultilevel"/>
    <w:tmpl w:val="E4681E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7A37CA"/>
    <w:multiLevelType w:val="singleLevel"/>
    <w:tmpl w:val="4B4AC77A"/>
    <w:lvl w:ilvl="0">
      <w:numFmt w:val="bullet"/>
      <w:lvlText w:val=""/>
      <w:lvlJc w:val="left"/>
      <w:pPr>
        <w:tabs>
          <w:tab w:val="num" w:pos="720"/>
        </w:tabs>
        <w:ind w:left="720" w:hanging="360"/>
      </w:pPr>
      <w:rPr>
        <w:rFonts w:ascii="Symbol" w:hAnsi="Symbol" w:cs="Symbol" w:hint="default"/>
      </w:rPr>
    </w:lvl>
  </w:abstractNum>
  <w:abstractNum w:abstractNumId="8" w15:restartNumberingAfterBreak="0">
    <w:nsid w:val="219D38C2"/>
    <w:multiLevelType w:val="singleLevel"/>
    <w:tmpl w:val="2054A5E2"/>
    <w:lvl w:ilvl="0">
      <w:start w:val="1"/>
      <w:numFmt w:val="bullet"/>
      <w:lvlText w:val="-"/>
      <w:lvlJc w:val="left"/>
      <w:pPr>
        <w:tabs>
          <w:tab w:val="num" w:pos="360"/>
        </w:tabs>
        <w:ind w:left="360" w:hanging="360"/>
      </w:pPr>
      <w:rPr>
        <w:rFonts w:hint="default"/>
      </w:rPr>
    </w:lvl>
  </w:abstractNum>
  <w:abstractNum w:abstractNumId="9" w15:restartNumberingAfterBreak="0">
    <w:nsid w:val="23B916C3"/>
    <w:multiLevelType w:val="hybridMultilevel"/>
    <w:tmpl w:val="BCC8D09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0F124E"/>
    <w:multiLevelType w:val="singleLevel"/>
    <w:tmpl w:val="4B4AC77A"/>
    <w:lvl w:ilvl="0">
      <w:numFmt w:val="bullet"/>
      <w:lvlText w:val=""/>
      <w:lvlJc w:val="left"/>
      <w:pPr>
        <w:tabs>
          <w:tab w:val="num" w:pos="720"/>
        </w:tabs>
        <w:ind w:left="720" w:hanging="360"/>
      </w:pPr>
      <w:rPr>
        <w:rFonts w:ascii="Symbol" w:hAnsi="Symbol" w:cs="Symbol" w:hint="default"/>
      </w:rPr>
    </w:lvl>
  </w:abstractNum>
  <w:abstractNum w:abstractNumId="11" w15:restartNumberingAfterBreak="0">
    <w:nsid w:val="258D4A27"/>
    <w:multiLevelType w:val="singleLevel"/>
    <w:tmpl w:val="2054A5E2"/>
    <w:lvl w:ilvl="0">
      <w:start w:val="1"/>
      <w:numFmt w:val="bullet"/>
      <w:lvlText w:val="-"/>
      <w:lvlJc w:val="left"/>
      <w:pPr>
        <w:tabs>
          <w:tab w:val="num" w:pos="360"/>
        </w:tabs>
        <w:ind w:left="360" w:hanging="360"/>
      </w:pPr>
      <w:rPr>
        <w:rFonts w:hint="default"/>
      </w:rPr>
    </w:lvl>
  </w:abstractNum>
  <w:abstractNum w:abstractNumId="12" w15:restartNumberingAfterBreak="0">
    <w:nsid w:val="272E57DF"/>
    <w:multiLevelType w:val="hybridMultilevel"/>
    <w:tmpl w:val="CB8066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F6175E"/>
    <w:multiLevelType w:val="singleLevel"/>
    <w:tmpl w:val="2054A5E2"/>
    <w:lvl w:ilvl="0">
      <w:start w:val="1"/>
      <w:numFmt w:val="bullet"/>
      <w:lvlText w:val="-"/>
      <w:lvlJc w:val="left"/>
      <w:pPr>
        <w:tabs>
          <w:tab w:val="num" w:pos="360"/>
        </w:tabs>
        <w:ind w:left="360" w:hanging="360"/>
      </w:pPr>
      <w:rPr>
        <w:rFonts w:hint="default"/>
      </w:rPr>
    </w:lvl>
  </w:abstractNum>
  <w:abstractNum w:abstractNumId="14" w15:restartNumberingAfterBreak="0">
    <w:nsid w:val="2E0B1217"/>
    <w:multiLevelType w:val="hybridMultilevel"/>
    <w:tmpl w:val="5720EA9E"/>
    <w:lvl w:ilvl="0" w:tplc="08090009">
      <w:start w:val="1"/>
      <w:numFmt w:val="bullet"/>
      <w:lvlText w:val=""/>
      <w:lvlJc w:val="left"/>
      <w:pPr>
        <w:tabs>
          <w:tab w:val="num" w:pos="720"/>
        </w:tabs>
        <w:ind w:left="720" w:hanging="360"/>
      </w:pPr>
      <w:rPr>
        <w:rFonts w:ascii="Wingdings" w:hAnsi="Wingdings" w:cs="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0BE2B1C"/>
    <w:multiLevelType w:val="hybridMultilevel"/>
    <w:tmpl w:val="38A20148"/>
    <w:lvl w:ilvl="0" w:tplc="40046A3E">
      <w:start w:val="1"/>
      <w:numFmt w:val="bullet"/>
      <w:lvlText w:val="-"/>
      <w:lvlJc w:val="left"/>
      <w:pPr>
        <w:tabs>
          <w:tab w:val="num" w:pos="720"/>
        </w:tabs>
        <w:ind w:left="720" w:hanging="55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33CE2F22"/>
    <w:multiLevelType w:val="hybridMultilevel"/>
    <w:tmpl w:val="AB52E176"/>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17" w15:restartNumberingAfterBreak="0">
    <w:nsid w:val="385F43BA"/>
    <w:multiLevelType w:val="hybridMultilevel"/>
    <w:tmpl w:val="F4ECA61E"/>
    <w:lvl w:ilvl="0" w:tplc="AC58575E">
      <w:start w:val="1"/>
      <w:numFmt w:val="bullet"/>
      <w:lvlText w:val="-"/>
      <w:lvlJc w:val="left"/>
      <w:pPr>
        <w:tabs>
          <w:tab w:val="num" w:pos="720"/>
        </w:tabs>
        <w:ind w:left="720" w:hanging="360"/>
      </w:pPr>
      <w:rPr>
        <w:rFonts w:ascii="Arial" w:hAnsi="Aria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9664594"/>
    <w:multiLevelType w:val="hybridMultilevel"/>
    <w:tmpl w:val="DAF6A2A6"/>
    <w:lvl w:ilvl="0" w:tplc="40046A3E">
      <w:start w:val="1"/>
      <w:numFmt w:val="bullet"/>
      <w:lvlText w:val="-"/>
      <w:lvlJc w:val="left"/>
      <w:pPr>
        <w:tabs>
          <w:tab w:val="num" w:pos="720"/>
        </w:tabs>
        <w:ind w:left="720" w:hanging="55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4E377E4"/>
    <w:multiLevelType w:val="singleLevel"/>
    <w:tmpl w:val="4B4AC77A"/>
    <w:lvl w:ilvl="0">
      <w:numFmt w:val="bullet"/>
      <w:lvlText w:val=""/>
      <w:lvlJc w:val="left"/>
      <w:pPr>
        <w:tabs>
          <w:tab w:val="num" w:pos="720"/>
        </w:tabs>
        <w:ind w:left="720" w:hanging="360"/>
      </w:pPr>
      <w:rPr>
        <w:rFonts w:ascii="Symbol" w:hAnsi="Symbol" w:cs="Symbol" w:hint="default"/>
      </w:rPr>
    </w:lvl>
  </w:abstractNum>
  <w:abstractNum w:abstractNumId="20" w15:restartNumberingAfterBreak="0">
    <w:nsid w:val="4A2959E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CCA179C"/>
    <w:multiLevelType w:val="hybridMultilevel"/>
    <w:tmpl w:val="C8B4147C"/>
    <w:lvl w:ilvl="0" w:tplc="40046A3E">
      <w:start w:val="1"/>
      <w:numFmt w:val="bullet"/>
      <w:lvlText w:val="-"/>
      <w:lvlJc w:val="left"/>
      <w:pPr>
        <w:tabs>
          <w:tab w:val="num" w:pos="720"/>
        </w:tabs>
        <w:ind w:left="720" w:hanging="55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2C76E71"/>
    <w:multiLevelType w:val="hybridMultilevel"/>
    <w:tmpl w:val="8404F5AE"/>
    <w:lvl w:ilvl="0" w:tplc="40046A3E">
      <w:start w:val="1"/>
      <w:numFmt w:val="bullet"/>
      <w:lvlText w:val="-"/>
      <w:lvlJc w:val="left"/>
      <w:pPr>
        <w:tabs>
          <w:tab w:val="num" w:pos="720"/>
        </w:tabs>
        <w:ind w:left="720" w:hanging="55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66075E5"/>
    <w:multiLevelType w:val="hybridMultilevel"/>
    <w:tmpl w:val="6D1674CE"/>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AE2C4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5" w15:restartNumberingAfterBreak="0">
    <w:nsid w:val="5E2F6F2D"/>
    <w:multiLevelType w:val="hybridMultilevel"/>
    <w:tmpl w:val="9050EA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5A1EED"/>
    <w:multiLevelType w:val="singleLevel"/>
    <w:tmpl w:val="2054A5E2"/>
    <w:lvl w:ilvl="0">
      <w:start w:val="1"/>
      <w:numFmt w:val="bullet"/>
      <w:lvlText w:val="-"/>
      <w:lvlJc w:val="left"/>
      <w:pPr>
        <w:tabs>
          <w:tab w:val="num" w:pos="360"/>
        </w:tabs>
        <w:ind w:left="360" w:hanging="360"/>
      </w:pPr>
      <w:rPr>
        <w:rFonts w:hint="default"/>
      </w:rPr>
    </w:lvl>
  </w:abstractNum>
  <w:abstractNum w:abstractNumId="27" w15:restartNumberingAfterBreak="0">
    <w:nsid w:val="643B64D1"/>
    <w:multiLevelType w:val="hybridMultilevel"/>
    <w:tmpl w:val="4CC0BE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F1F87"/>
    <w:multiLevelType w:val="singleLevel"/>
    <w:tmpl w:val="4B4AC77A"/>
    <w:lvl w:ilvl="0">
      <w:numFmt w:val="bullet"/>
      <w:lvlText w:val=""/>
      <w:lvlJc w:val="left"/>
      <w:pPr>
        <w:tabs>
          <w:tab w:val="num" w:pos="720"/>
        </w:tabs>
        <w:ind w:left="720" w:hanging="360"/>
      </w:pPr>
      <w:rPr>
        <w:rFonts w:ascii="Symbol" w:hAnsi="Symbol" w:cs="Symbol" w:hint="default"/>
      </w:rPr>
    </w:lvl>
  </w:abstractNum>
  <w:abstractNum w:abstractNumId="29" w15:restartNumberingAfterBreak="0">
    <w:nsid w:val="6688421B"/>
    <w:multiLevelType w:val="multilevel"/>
    <w:tmpl w:val="5720EA9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6DCE4E62"/>
    <w:multiLevelType w:val="singleLevel"/>
    <w:tmpl w:val="84E23D8C"/>
    <w:lvl w:ilvl="0">
      <w:start w:val="1"/>
      <w:numFmt w:val="bullet"/>
      <w:lvlText w:val=""/>
      <w:lvlJc w:val="left"/>
      <w:pPr>
        <w:ind w:left="720" w:hanging="360"/>
      </w:pPr>
      <w:rPr>
        <w:rFonts w:ascii="Wingdings" w:hAnsi="Wingdings" w:hint="default"/>
      </w:rPr>
    </w:lvl>
  </w:abstractNum>
  <w:abstractNum w:abstractNumId="31" w15:restartNumberingAfterBreak="0">
    <w:nsid w:val="713B4678"/>
    <w:multiLevelType w:val="hybridMultilevel"/>
    <w:tmpl w:val="3A38F7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9D2DC7"/>
    <w:multiLevelType w:val="singleLevel"/>
    <w:tmpl w:val="2054A5E2"/>
    <w:lvl w:ilvl="0">
      <w:start w:val="1"/>
      <w:numFmt w:val="bullet"/>
      <w:lvlText w:val="-"/>
      <w:lvlJc w:val="left"/>
      <w:pPr>
        <w:tabs>
          <w:tab w:val="num" w:pos="360"/>
        </w:tabs>
        <w:ind w:left="360" w:hanging="360"/>
      </w:pPr>
      <w:rPr>
        <w:rFonts w:hint="default"/>
      </w:rPr>
    </w:lvl>
  </w:abstractNum>
  <w:abstractNum w:abstractNumId="33" w15:restartNumberingAfterBreak="0">
    <w:nsid w:val="7FC75318"/>
    <w:multiLevelType w:val="hybridMultilevel"/>
    <w:tmpl w:val="08E0B72A"/>
    <w:lvl w:ilvl="0" w:tplc="08090009">
      <w:start w:val="1"/>
      <w:numFmt w:val="bullet"/>
      <w:lvlText w:val=""/>
      <w:lvlJc w:val="left"/>
      <w:pPr>
        <w:tabs>
          <w:tab w:val="num" w:pos="720"/>
        </w:tabs>
        <w:ind w:left="720" w:hanging="360"/>
      </w:pPr>
      <w:rPr>
        <w:rFonts w:ascii="Wingdings" w:hAnsi="Wingdings" w:cs="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16cid:durableId="1831675353">
    <w:abstractNumId w:val="24"/>
  </w:num>
  <w:num w:numId="2" w16cid:durableId="1915584179">
    <w:abstractNumId w:val="28"/>
  </w:num>
  <w:num w:numId="3" w16cid:durableId="864559134">
    <w:abstractNumId w:val="10"/>
  </w:num>
  <w:num w:numId="4" w16cid:durableId="1558475374">
    <w:abstractNumId w:val="26"/>
  </w:num>
  <w:num w:numId="5" w16cid:durableId="444034725">
    <w:abstractNumId w:val="5"/>
  </w:num>
  <w:num w:numId="6" w16cid:durableId="234246941">
    <w:abstractNumId w:val="4"/>
  </w:num>
  <w:num w:numId="7" w16cid:durableId="1908028634">
    <w:abstractNumId w:val="11"/>
  </w:num>
  <w:num w:numId="8" w16cid:durableId="1970894998">
    <w:abstractNumId w:val="2"/>
  </w:num>
  <w:num w:numId="9" w16cid:durableId="204828221">
    <w:abstractNumId w:val="19"/>
  </w:num>
  <w:num w:numId="10" w16cid:durableId="922254048">
    <w:abstractNumId w:val="13"/>
  </w:num>
  <w:num w:numId="11" w16cid:durableId="282083007">
    <w:abstractNumId w:val="8"/>
  </w:num>
  <w:num w:numId="12" w16cid:durableId="664092176">
    <w:abstractNumId w:val="7"/>
  </w:num>
  <w:num w:numId="13" w16cid:durableId="2128158590">
    <w:abstractNumId w:val="32"/>
  </w:num>
  <w:num w:numId="14" w16cid:durableId="1350790456">
    <w:abstractNumId w:val="22"/>
  </w:num>
  <w:num w:numId="15" w16cid:durableId="197281860">
    <w:abstractNumId w:val="15"/>
  </w:num>
  <w:num w:numId="16" w16cid:durableId="1595893691">
    <w:abstractNumId w:val="21"/>
  </w:num>
  <w:num w:numId="17" w16cid:durableId="1208487253">
    <w:abstractNumId w:val="33"/>
  </w:num>
  <w:num w:numId="18" w16cid:durableId="1542786560">
    <w:abstractNumId w:val="14"/>
  </w:num>
  <w:num w:numId="19" w16cid:durableId="697661376">
    <w:abstractNumId w:val="29"/>
  </w:num>
  <w:num w:numId="20" w16cid:durableId="816267665">
    <w:abstractNumId w:val="17"/>
  </w:num>
  <w:num w:numId="21" w16cid:durableId="244416160">
    <w:abstractNumId w:val="18"/>
  </w:num>
  <w:num w:numId="22" w16cid:durableId="164051913">
    <w:abstractNumId w:val="0"/>
    <w:lvlOverride w:ilvl="0">
      <w:lvl w:ilvl="0">
        <w:start w:val="1"/>
        <w:numFmt w:val="bullet"/>
        <w:lvlText w:val=""/>
        <w:legacy w:legacy="1" w:legacySpace="120" w:legacyIndent="360"/>
        <w:lvlJc w:val="left"/>
        <w:pPr>
          <w:ind w:left="360" w:hanging="360"/>
        </w:pPr>
        <w:rPr>
          <w:rFonts w:ascii="Wingdings" w:hAnsi="Wingdings" w:hint="default"/>
        </w:rPr>
      </w:lvl>
    </w:lvlOverride>
  </w:num>
  <w:num w:numId="23" w16cid:durableId="573245495">
    <w:abstractNumId w:val="12"/>
  </w:num>
  <w:num w:numId="24" w16cid:durableId="814954249">
    <w:abstractNumId w:val="6"/>
  </w:num>
  <w:num w:numId="25" w16cid:durableId="589587899">
    <w:abstractNumId w:val="9"/>
  </w:num>
  <w:num w:numId="26" w16cid:durableId="1087382280">
    <w:abstractNumId w:val="23"/>
  </w:num>
  <w:num w:numId="27" w16cid:durableId="1415322976">
    <w:abstractNumId w:val="16"/>
  </w:num>
  <w:num w:numId="28" w16cid:durableId="411656917">
    <w:abstractNumId w:val="30"/>
  </w:num>
  <w:num w:numId="29" w16cid:durableId="1609502219">
    <w:abstractNumId w:val="1"/>
  </w:num>
  <w:num w:numId="30" w16cid:durableId="2076313833">
    <w:abstractNumId w:val="20"/>
  </w:num>
  <w:num w:numId="31" w16cid:durableId="1112166426">
    <w:abstractNumId w:val="3"/>
  </w:num>
  <w:num w:numId="32" w16cid:durableId="823349627">
    <w:abstractNumId w:val="27"/>
  </w:num>
  <w:num w:numId="33" w16cid:durableId="861943323">
    <w:abstractNumId w:val="31"/>
  </w:num>
  <w:num w:numId="34" w16cid:durableId="179123965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8AD"/>
    <w:rsid w:val="00003784"/>
    <w:rsid w:val="00025163"/>
    <w:rsid w:val="000350AC"/>
    <w:rsid w:val="00043B2D"/>
    <w:rsid w:val="0004596D"/>
    <w:rsid w:val="000512CF"/>
    <w:rsid w:val="0005273F"/>
    <w:rsid w:val="000563B9"/>
    <w:rsid w:val="0006270D"/>
    <w:rsid w:val="00072C3F"/>
    <w:rsid w:val="000764D1"/>
    <w:rsid w:val="0008547C"/>
    <w:rsid w:val="0009728D"/>
    <w:rsid w:val="000C006E"/>
    <w:rsid w:val="000C1729"/>
    <w:rsid w:val="000E1A58"/>
    <w:rsid w:val="000F0130"/>
    <w:rsid w:val="000F3A99"/>
    <w:rsid w:val="0010288B"/>
    <w:rsid w:val="001074A1"/>
    <w:rsid w:val="00111BF3"/>
    <w:rsid w:val="00121321"/>
    <w:rsid w:val="00127031"/>
    <w:rsid w:val="00132D50"/>
    <w:rsid w:val="00140FA5"/>
    <w:rsid w:val="0015413F"/>
    <w:rsid w:val="001633D1"/>
    <w:rsid w:val="00172579"/>
    <w:rsid w:val="00186A85"/>
    <w:rsid w:val="001A3110"/>
    <w:rsid w:val="001B486C"/>
    <w:rsid w:val="001B7A04"/>
    <w:rsid w:val="001C0B23"/>
    <w:rsid w:val="001D5B87"/>
    <w:rsid w:val="001D7AB4"/>
    <w:rsid w:val="001E52F2"/>
    <w:rsid w:val="001F2C65"/>
    <w:rsid w:val="00204054"/>
    <w:rsid w:val="0020432F"/>
    <w:rsid w:val="00206BC0"/>
    <w:rsid w:val="00237BEC"/>
    <w:rsid w:val="00247AE9"/>
    <w:rsid w:val="00272DE4"/>
    <w:rsid w:val="0029257D"/>
    <w:rsid w:val="00295AE7"/>
    <w:rsid w:val="002962F0"/>
    <w:rsid w:val="002B5B6E"/>
    <w:rsid w:val="002B5F7C"/>
    <w:rsid w:val="002C6C8E"/>
    <w:rsid w:val="002D729C"/>
    <w:rsid w:val="002E16E4"/>
    <w:rsid w:val="002F1277"/>
    <w:rsid w:val="003129DB"/>
    <w:rsid w:val="003162E6"/>
    <w:rsid w:val="00320332"/>
    <w:rsid w:val="00336B8F"/>
    <w:rsid w:val="00340779"/>
    <w:rsid w:val="003418AA"/>
    <w:rsid w:val="00365C2A"/>
    <w:rsid w:val="00382B1A"/>
    <w:rsid w:val="00391760"/>
    <w:rsid w:val="00395615"/>
    <w:rsid w:val="00397394"/>
    <w:rsid w:val="003B00FC"/>
    <w:rsid w:val="003C4479"/>
    <w:rsid w:val="003C7368"/>
    <w:rsid w:val="003F60A9"/>
    <w:rsid w:val="00401C85"/>
    <w:rsid w:val="00406071"/>
    <w:rsid w:val="00407404"/>
    <w:rsid w:val="00412507"/>
    <w:rsid w:val="004239B3"/>
    <w:rsid w:val="00424941"/>
    <w:rsid w:val="004364D5"/>
    <w:rsid w:val="00441C91"/>
    <w:rsid w:val="00443B84"/>
    <w:rsid w:val="004559BC"/>
    <w:rsid w:val="004754CA"/>
    <w:rsid w:val="00484505"/>
    <w:rsid w:val="004A1937"/>
    <w:rsid w:val="004C4485"/>
    <w:rsid w:val="004D6C2E"/>
    <w:rsid w:val="004E5A0D"/>
    <w:rsid w:val="004F511A"/>
    <w:rsid w:val="00500548"/>
    <w:rsid w:val="005007B4"/>
    <w:rsid w:val="00506615"/>
    <w:rsid w:val="00521F02"/>
    <w:rsid w:val="00533E06"/>
    <w:rsid w:val="00542FCD"/>
    <w:rsid w:val="00565CD4"/>
    <w:rsid w:val="0056729B"/>
    <w:rsid w:val="00567C6A"/>
    <w:rsid w:val="00572089"/>
    <w:rsid w:val="0058003F"/>
    <w:rsid w:val="00584A7C"/>
    <w:rsid w:val="00585659"/>
    <w:rsid w:val="005C3212"/>
    <w:rsid w:val="005C3CC6"/>
    <w:rsid w:val="005E7B0E"/>
    <w:rsid w:val="005F51B2"/>
    <w:rsid w:val="005F7A9B"/>
    <w:rsid w:val="006024A3"/>
    <w:rsid w:val="00616371"/>
    <w:rsid w:val="0063679E"/>
    <w:rsid w:val="006516FB"/>
    <w:rsid w:val="00657C26"/>
    <w:rsid w:val="00671B7F"/>
    <w:rsid w:val="006B0E2F"/>
    <w:rsid w:val="006B3FE8"/>
    <w:rsid w:val="006D6A9D"/>
    <w:rsid w:val="00714A3D"/>
    <w:rsid w:val="007261BF"/>
    <w:rsid w:val="00726510"/>
    <w:rsid w:val="00733B13"/>
    <w:rsid w:val="0074417C"/>
    <w:rsid w:val="00765B45"/>
    <w:rsid w:val="00770973"/>
    <w:rsid w:val="00770AE8"/>
    <w:rsid w:val="0077159C"/>
    <w:rsid w:val="00775264"/>
    <w:rsid w:val="0077745E"/>
    <w:rsid w:val="00796DD9"/>
    <w:rsid w:val="007B07C3"/>
    <w:rsid w:val="007D0FB1"/>
    <w:rsid w:val="007D150A"/>
    <w:rsid w:val="0081160C"/>
    <w:rsid w:val="00813132"/>
    <w:rsid w:val="00834F01"/>
    <w:rsid w:val="00847556"/>
    <w:rsid w:val="00856641"/>
    <w:rsid w:val="008630B7"/>
    <w:rsid w:val="00885F8A"/>
    <w:rsid w:val="00887FFA"/>
    <w:rsid w:val="008C5B78"/>
    <w:rsid w:val="008F4BB3"/>
    <w:rsid w:val="00902049"/>
    <w:rsid w:val="009168A6"/>
    <w:rsid w:val="00926269"/>
    <w:rsid w:val="009335B1"/>
    <w:rsid w:val="00950E7E"/>
    <w:rsid w:val="00952242"/>
    <w:rsid w:val="00955FC3"/>
    <w:rsid w:val="00965920"/>
    <w:rsid w:val="009777FE"/>
    <w:rsid w:val="009870CF"/>
    <w:rsid w:val="00991E92"/>
    <w:rsid w:val="009A3421"/>
    <w:rsid w:val="009A4043"/>
    <w:rsid w:val="009A6982"/>
    <w:rsid w:val="009A6A30"/>
    <w:rsid w:val="009A766D"/>
    <w:rsid w:val="009E7434"/>
    <w:rsid w:val="009F2018"/>
    <w:rsid w:val="00A01108"/>
    <w:rsid w:val="00A07B81"/>
    <w:rsid w:val="00A35138"/>
    <w:rsid w:val="00A35DDF"/>
    <w:rsid w:val="00A708AD"/>
    <w:rsid w:val="00A72162"/>
    <w:rsid w:val="00A91BF3"/>
    <w:rsid w:val="00AA7B06"/>
    <w:rsid w:val="00AB1859"/>
    <w:rsid w:val="00AC2FA4"/>
    <w:rsid w:val="00AE2306"/>
    <w:rsid w:val="00AE3BB7"/>
    <w:rsid w:val="00AE6001"/>
    <w:rsid w:val="00AF3A9F"/>
    <w:rsid w:val="00B04F6A"/>
    <w:rsid w:val="00B34C17"/>
    <w:rsid w:val="00B37E41"/>
    <w:rsid w:val="00B52FC4"/>
    <w:rsid w:val="00B9041E"/>
    <w:rsid w:val="00BA0E98"/>
    <w:rsid w:val="00BA1BF7"/>
    <w:rsid w:val="00BA55FB"/>
    <w:rsid w:val="00BB0550"/>
    <w:rsid w:val="00BB18F7"/>
    <w:rsid w:val="00BB4764"/>
    <w:rsid w:val="00BB6CD8"/>
    <w:rsid w:val="00BC3C49"/>
    <w:rsid w:val="00BE3330"/>
    <w:rsid w:val="00BE75D2"/>
    <w:rsid w:val="00C044D5"/>
    <w:rsid w:val="00C212EB"/>
    <w:rsid w:val="00C27097"/>
    <w:rsid w:val="00C4203E"/>
    <w:rsid w:val="00C509B6"/>
    <w:rsid w:val="00C9488A"/>
    <w:rsid w:val="00CC14C6"/>
    <w:rsid w:val="00CC3112"/>
    <w:rsid w:val="00CD65D8"/>
    <w:rsid w:val="00CD7269"/>
    <w:rsid w:val="00CE080B"/>
    <w:rsid w:val="00CE7A48"/>
    <w:rsid w:val="00CF7691"/>
    <w:rsid w:val="00D04301"/>
    <w:rsid w:val="00D120D4"/>
    <w:rsid w:val="00D23C11"/>
    <w:rsid w:val="00D2729B"/>
    <w:rsid w:val="00D30560"/>
    <w:rsid w:val="00D44BE9"/>
    <w:rsid w:val="00D5098B"/>
    <w:rsid w:val="00D85E62"/>
    <w:rsid w:val="00D8604C"/>
    <w:rsid w:val="00D87BF9"/>
    <w:rsid w:val="00D87FBA"/>
    <w:rsid w:val="00D949AA"/>
    <w:rsid w:val="00DC1859"/>
    <w:rsid w:val="00DC49B8"/>
    <w:rsid w:val="00DD07FD"/>
    <w:rsid w:val="00DF4194"/>
    <w:rsid w:val="00E006B2"/>
    <w:rsid w:val="00E00E9A"/>
    <w:rsid w:val="00E04837"/>
    <w:rsid w:val="00E078FF"/>
    <w:rsid w:val="00E07EDE"/>
    <w:rsid w:val="00E2253B"/>
    <w:rsid w:val="00E240EE"/>
    <w:rsid w:val="00E43FDE"/>
    <w:rsid w:val="00E766FC"/>
    <w:rsid w:val="00E81F8B"/>
    <w:rsid w:val="00E9157C"/>
    <w:rsid w:val="00EB0132"/>
    <w:rsid w:val="00EB1897"/>
    <w:rsid w:val="00EB35BB"/>
    <w:rsid w:val="00EC18DA"/>
    <w:rsid w:val="00EC435D"/>
    <w:rsid w:val="00EC569F"/>
    <w:rsid w:val="00EF59E0"/>
    <w:rsid w:val="00F11885"/>
    <w:rsid w:val="00F125B7"/>
    <w:rsid w:val="00F17A3B"/>
    <w:rsid w:val="00F51D9E"/>
    <w:rsid w:val="00F63D0F"/>
    <w:rsid w:val="00F63EA7"/>
    <w:rsid w:val="00F82C90"/>
    <w:rsid w:val="00F90724"/>
    <w:rsid w:val="00FD0EFB"/>
    <w:rsid w:val="00FE7244"/>
    <w:rsid w:val="00FF44A5"/>
    <w:rsid w:val="00FF7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08C51"/>
  <w15:docId w15:val="{1A1D3D7D-CDC0-492F-A34E-2AFB5E4C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0332"/>
    <w:pPr>
      <w:autoSpaceDE w:val="0"/>
      <w:autoSpaceDN w:val="0"/>
    </w:pPr>
    <w:rPr>
      <w:rFonts w:ascii="Arial" w:hAnsi="Arial" w:cs="Arial"/>
      <w:sz w:val="24"/>
      <w:szCs w:val="24"/>
      <w:lang w:eastAsia="en-US"/>
    </w:rPr>
  </w:style>
  <w:style w:type="paragraph" w:styleId="Heading1">
    <w:name w:val="heading 1"/>
    <w:basedOn w:val="Normal"/>
    <w:next w:val="Normal"/>
    <w:link w:val="Heading1Char"/>
    <w:qFormat/>
    <w:rsid w:val="00320332"/>
    <w:pPr>
      <w:keepNext/>
      <w:jc w:val="center"/>
      <w:outlineLvl w:val="0"/>
    </w:pPr>
    <w:rPr>
      <w:b/>
      <w:bCs/>
      <w:sz w:val="22"/>
      <w:szCs w:val="22"/>
    </w:rPr>
  </w:style>
  <w:style w:type="paragraph" w:styleId="Heading2">
    <w:name w:val="heading 2"/>
    <w:basedOn w:val="Normal"/>
    <w:next w:val="Normal"/>
    <w:qFormat/>
    <w:rsid w:val="00320332"/>
    <w:pPr>
      <w:keepNext/>
      <w:jc w:val="center"/>
      <w:outlineLvl w:val="1"/>
    </w:pPr>
    <w:rPr>
      <w:b/>
      <w:bCs/>
    </w:rPr>
  </w:style>
  <w:style w:type="paragraph" w:styleId="Heading3">
    <w:name w:val="heading 3"/>
    <w:basedOn w:val="Normal"/>
    <w:next w:val="Normal"/>
    <w:qFormat/>
    <w:rsid w:val="00320332"/>
    <w:pPr>
      <w:keepNext/>
      <w:outlineLvl w:val="2"/>
    </w:pPr>
    <w:rPr>
      <w:sz w:val="22"/>
      <w:szCs w:val="22"/>
      <w:u w:val="single"/>
    </w:rPr>
  </w:style>
  <w:style w:type="paragraph" w:styleId="Heading4">
    <w:name w:val="heading 4"/>
    <w:basedOn w:val="Normal"/>
    <w:next w:val="Normal"/>
    <w:qFormat/>
    <w:rsid w:val="00320332"/>
    <w:pPr>
      <w:keepNext/>
      <w:outlineLvl w:val="3"/>
    </w:pPr>
    <w:rPr>
      <w:b/>
      <w:bCs/>
      <w:sz w:val="22"/>
      <w:szCs w:val="22"/>
      <w:u w:val="single"/>
    </w:rPr>
  </w:style>
  <w:style w:type="paragraph" w:styleId="Heading6">
    <w:name w:val="heading 6"/>
    <w:basedOn w:val="Normal"/>
    <w:next w:val="Normal"/>
    <w:link w:val="Heading6Char"/>
    <w:semiHidden/>
    <w:unhideWhenUsed/>
    <w:qFormat/>
    <w:rsid w:val="00AE3BB7"/>
    <w:pPr>
      <w:spacing w:before="240" w:after="60"/>
      <w:outlineLvl w:val="5"/>
    </w:pPr>
    <w:rPr>
      <w:rFonts w:ascii="Calibri"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0332"/>
    <w:pPr>
      <w:tabs>
        <w:tab w:val="center" w:pos="4153"/>
        <w:tab w:val="right" w:pos="8306"/>
      </w:tabs>
    </w:pPr>
  </w:style>
  <w:style w:type="paragraph" w:styleId="Footer">
    <w:name w:val="footer"/>
    <w:basedOn w:val="Normal"/>
    <w:rsid w:val="00320332"/>
    <w:pPr>
      <w:tabs>
        <w:tab w:val="center" w:pos="4153"/>
        <w:tab w:val="right" w:pos="8306"/>
      </w:tabs>
    </w:pPr>
  </w:style>
  <w:style w:type="paragraph" w:styleId="Title">
    <w:name w:val="Title"/>
    <w:basedOn w:val="Normal"/>
    <w:qFormat/>
    <w:rsid w:val="00320332"/>
    <w:pPr>
      <w:jc w:val="center"/>
    </w:pPr>
    <w:rPr>
      <w:b/>
      <w:bCs/>
      <w:sz w:val="28"/>
      <w:szCs w:val="28"/>
    </w:rPr>
  </w:style>
  <w:style w:type="paragraph" w:styleId="BodyText">
    <w:name w:val="Body Text"/>
    <w:basedOn w:val="Normal"/>
    <w:rsid w:val="00320332"/>
    <w:pPr>
      <w:jc w:val="both"/>
    </w:pPr>
    <w:rPr>
      <w:sz w:val="22"/>
      <w:szCs w:val="22"/>
    </w:rPr>
  </w:style>
  <w:style w:type="paragraph" w:styleId="BodyText2">
    <w:name w:val="Body Text 2"/>
    <w:basedOn w:val="Normal"/>
    <w:rsid w:val="00320332"/>
    <w:rPr>
      <w:b/>
      <w:bCs/>
      <w:sz w:val="22"/>
      <w:szCs w:val="22"/>
    </w:rPr>
  </w:style>
  <w:style w:type="character" w:customStyle="1" w:styleId="Heading6Char">
    <w:name w:val="Heading 6 Char"/>
    <w:basedOn w:val="DefaultParagraphFont"/>
    <w:link w:val="Heading6"/>
    <w:semiHidden/>
    <w:rsid w:val="00AE3BB7"/>
    <w:rPr>
      <w:rFonts w:ascii="Calibri" w:eastAsia="Times New Roman" w:hAnsi="Calibri" w:cs="Times New Roman"/>
      <w:b/>
      <w:bCs/>
      <w:sz w:val="22"/>
      <w:szCs w:val="22"/>
      <w:lang w:eastAsia="en-US"/>
    </w:rPr>
  </w:style>
  <w:style w:type="paragraph" w:styleId="ListParagraph">
    <w:name w:val="List Paragraph"/>
    <w:basedOn w:val="Normal"/>
    <w:uiPriority w:val="34"/>
    <w:qFormat/>
    <w:rsid w:val="00726510"/>
    <w:pPr>
      <w:ind w:left="720"/>
    </w:pPr>
  </w:style>
  <w:style w:type="paragraph" w:styleId="BalloonText">
    <w:name w:val="Balloon Text"/>
    <w:basedOn w:val="Normal"/>
    <w:link w:val="BalloonTextChar"/>
    <w:rsid w:val="00395615"/>
    <w:rPr>
      <w:rFonts w:ascii="Tahoma" w:hAnsi="Tahoma" w:cs="Tahoma"/>
      <w:sz w:val="16"/>
      <w:szCs w:val="16"/>
    </w:rPr>
  </w:style>
  <w:style w:type="character" w:customStyle="1" w:styleId="BalloonTextChar">
    <w:name w:val="Balloon Text Char"/>
    <w:basedOn w:val="DefaultParagraphFont"/>
    <w:link w:val="BalloonText"/>
    <w:rsid w:val="00395615"/>
    <w:rPr>
      <w:rFonts w:ascii="Tahoma" w:hAnsi="Tahoma" w:cs="Tahoma"/>
      <w:sz w:val="16"/>
      <w:szCs w:val="16"/>
      <w:lang w:eastAsia="en-US"/>
    </w:rPr>
  </w:style>
  <w:style w:type="character" w:customStyle="1" w:styleId="Heading1Char">
    <w:name w:val="Heading 1 Char"/>
    <w:basedOn w:val="DefaultParagraphFont"/>
    <w:link w:val="Heading1"/>
    <w:rsid w:val="00BA0E98"/>
    <w:rPr>
      <w:rFonts w:ascii="Arial" w:hAnsi="Arial" w:cs="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6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D465F888E2DD4481D2306347888F95" ma:contentTypeVersion="12" ma:contentTypeDescription="Create a new document." ma:contentTypeScope="" ma:versionID="c8af826400090043e02d73f4584558d5">
  <xsd:schema xmlns:xsd="http://www.w3.org/2001/XMLSchema" xmlns:xs="http://www.w3.org/2001/XMLSchema" xmlns:p="http://schemas.microsoft.com/office/2006/metadata/properties" xmlns:ns2="9135a2b2-b5c4-4e4e-bffd-3fdcf2802532" xmlns:ns3="618f89c7-f4ef-49a5-b29e-ed954b7e68fe" targetNamespace="http://schemas.microsoft.com/office/2006/metadata/properties" ma:root="true" ma:fieldsID="0ca8fc2029efdc7397866affa1fd6be0" ns2:_="" ns3:_="">
    <xsd:import namespace="9135a2b2-b5c4-4e4e-bffd-3fdcf2802532"/>
    <xsd:import namespace="618f89c7-f4ef-49a5-b29e-ed954b7e68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5a2b2-b5c4-4e4e-bffd-3fdcf2802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8f89c7-f4ef-49a5-b29e-ed954b7e68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DF2C8A-FD76-4F90-B84B-33E88A2198BC}">
  <ds:schemaRefs>
    <ds:schemaRef ds:uri="http://schemas.microsoft.com/sharepoint/v3/contenttype/forms"/>
  </ds:schemaRefs>
</ds:datastoreItem>
</file>

<file path=customXml/itemProps2.xml><?xml version="1.0" encoding="utf-8"?>
<ds:datastoreItem xmlns:ds="http://schemas.openxmlformats.org/officeDocument/2006/customXml" ds:itemID="{446F2A0C-BAF7-4A2D-AD71-1D54B384D3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8E1849-662E-42CA-B833-350ACD215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5a2b2-b5c4-4e4e-bffd-3fdcf2802532"/>
    <ds:schemaRef ds:uri="618f89c7-f4ef-49a5-b29e-ed954b7e6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HEREFORDSHIRE COLLEGE OF TECHNOLOGY</vt:lpstr>
    </vt:vector>
  </TitlesOfParts>
  <Company>HCT</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HEREFORDSHIRE COLLEGE OF TECHNOLOGY</dc:title>
  <dc:creator>Microsoft Corporation</dc:creator>
  <cp:lastModifiedBy>Jonathan Gill</cp:lastModifiedBy>
  <cp:revision>6</cp:revision>
  <cp:lastPrinted>2022-05-24T16:19:00Z</cp:lastPrinted>
  <dcterms:created xsi:type="dcterms:W3CDTF">2023-06-09T07:32:00Z</dcterms:created>
  <dcterms:modified xsi:type="dcterms:W3CDTF">2025-09-15T13:00:00Z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0x01010024D465F888E2DD4481D2306347888F95</vt:lpwstr>
  </property>
</Properties>
</file>