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C23D6" w14:textId="77777777" w:rsidR="000C772F" w:rsidRPr="008E15DA" w:rsidRDefault="009228B5" w:rsidP="0085293C">
      <w:pPr>
        <w:pStyle w:val="Title"/>
        <w:rPr>
          <w:sz w:val="24"/>
          <w:szCs w:val="22"/>
        </w:rPr>
      </w:pPr>
      <w:r w:rsidRPr="008E15DA">
        <w:rPr>
          <w:sz w:val="24"/>
          <w:szCs w:val="22"/>
        </w:rPr>
        <w:t>HEREFORDSHIRE,</w:t>
      </w:r>
      <w:r w:rsidR="00B71BF5" w:rsidRPr="008E15DA">
        <w:rPr>
          <w:sz w:val="24"/>
          <w:szCs w:val="22"/>
        </w:rPr>
        <w:t xml:space="preserve"> LUDLOW</w:t>
      </w:r>
      <w:r w:rsidRPr="008E15DA">
        <w:rPr>
          <w:sz w:val="24"/>
          <w:szCs w:val="22"/>
        </w:rPr>
        <w:t xml:space="preserve"> AND NORTH SHROPSHIRE</w:t>
      </w:r>
      <w:r w:rsidR="00B71BF5" w:rsidRPr="008E15DA">
        <w:rPr>
          <w:sz w:val="24"/>
          <w:szCs w:val="22"/>
        </w:rPr>
        <w:t xml:space="preserve"> COLLEGE</w:t>
      </w:r>
    </w:p>
    <w:p w14:paraId="0FC7B77D" w14:textId="77777777" w:rsidR="00264F14" w:rsidRPr="008E15DA" w:rsidRDefault="00264F14" w:rsidP="0085293C">
      <w:pPr>
        <w:jc w:val="center"/>
        <w:rPr>
          <w:b/>
          <w:szCs w:val="22"/>
        </w:rPr>
      </w:pPr>
      <w:r w:rsidRPr="008E15DA">
        <w:rPr>
          <w:b/>
          <w:szCs w:val="22"/>
        </w:rPr>
        <w:t>Job Description</w:t>
      </w:r>
    </w:p>
    <w:p w14:paraId="7BD6FBDE" w14:textId="77777777" w:rsidR="00710893" w:rsidRPr="008E15DA" w:rsidRDefault="00710893" w:rsidP="0085293C">
      <w:pPr>
        <w:jc w:val="center"/>
        <w:rPr>
          <w:b/>
          <w:szCs w:val="22"/>
        </w:rPr>
      </w:pPr>
    </w:p>
    <w:p w14:paraId="01895C1A" w14:textId="015F66F9" w:rsidR="00710893" w:rsidRPr="008E15DA" w:rsidRDefault="009228B5" w:rsidP="0085293C">
      <w:pPr>
        <w:jc w:val="center"/>
        <w:rPr>
          <w:b/>
          <w:szCs w:val="22"/>
        </w:rPr>
      </w:pPr>
      <w:r w:rsidRPr="008E15DA">
        <w:rPr>
          <w:b/>
          <w:szCs w:val="22"/>
        </w:rPr>
        <w:t xml:space="preserve">Head of </w:t>
      </w:r>
      <w:r w:rsidR="0076564A">
        <w:rPr>
          <w:b/>
          <w:szCs w:val="22"/>
        </w:rPr>
        <w:t xml:space="preserve">MIS, </w:t>
      </w:r>
      <w:r w:rsidRPr="008E15DA">
        <w:rPr>
          <w:b/>
          <w:szCs w:val="22"/>
        </w:rPr>
        <w:t>Exams</w:t>
      </w:r>
      <w:r w:rsidR="0076564A">
        <w:rPr>
          <w:b/>
          <w:szCs w:val="22"/>
        </w:rPr>
        <w:t xml:space="preserve"> and Reporting</w:t>
      </w:r>
    </w:p>
    <w:p w14:paraId="0D9F0D04" w14:textId="77777777" w:rsidR="00710893" w:rsidRPr="008E15DA" w:rsidRDefault="00710893" w:rsidP="0085293C">
      <w:pPr>
        <w:jc w:val="both"/>
        <w:rPr>
          <w:b/>
          <w:szCs w:val="22"/>
        </w:rPr>
      </w:pPr>
    </w:p>
    <w:p w14:paraId="29C31571" w14:textId="77777777" w:rsidR="00264F14" w:rsidRPr="008E15DA" w:rsidRDefault="00264F14" w:rsidP="0085293C">
      <w:pPr>
        <w:jc w:val="both"/>
        <w:rPr>
          <w:b/>
          <w:sz w:val="20"/>
          <w:szCs w:val="18"/>
        </w:rPr>
      </w:pPr>
    </w:p>
    <w:p w14:paraId="3C1A5DDD" w14:textId="6ADF668E" w:rsidR="00264F14" w:rsidRPr="008E15DA" w:rsidRDefault="000C772F" w:rsidP="0085293C">
      <w:pPr>
        <w:jc w:val="both"/>
        <w:rPr>
          <w:sz w:val="20"/>
        </w:rPr>
      </w:pPr>
      <w:r w:rsidRPr="008E15DA">
        <w:rPr>
          <w:b/>
          <w:sz w:val="22"/>
          <w:szCs w:val="22"/>
        </w:rPr>
        <w:t>Salary:</w:t>
      </w:r>
      <w:r w:rsidRPr="008E15DA">
        <w:rPr>
          <w:b/>
          <w:sz w:val="22"/>
          <w:szCs w:val="22"/>
        </w:rPr>
        <w:tab/>
      </w:r>
      <w:r w:rsidRPr="008E15DA">
        <w:rPr>
          <w:b/>
          <w:sz w:val="20"/>
        </w:rPr>
        <w:tab/>
      </w:r>
      <w:r w:rsidR="00C43F99" w:rsidRPr="008E15DA">
        <w:rPr>
          <w:b/>
          <w:sz w:val="20"/>
        </w:rPr>
        <w:t>LM17</w:t>
      </w:r>
      <w:r w:rsidR="000817E2" w:rsidRPr="008E15DA">
        <w:rPr>
          <w:b/>
          <w:sz w:val="20"/>
        </w:rPr>
        <w:t xml:space="preserve"> - £59,629 pa</w:t>
      </w:r>
    </w:p>
    <w:p w14:paraId="5A8FC641" w14:textId="77777777" w:rsidR="00731F8A" w:rsidRPr="008E15DA" w:rsidRDefault="00731F8A" w:rsidP="0085293C">
      <w:pPr>
        <w:jc w:val="both"/>
        <w:rPr>
          <w:sz w:val="20"/>
        </w:rPr>
      </w:pPr>
    </w:p>
    <w:p w14:paraId="58B5A166" w14:textId="12979EE6" w:rsidR="00EF3361" w:rsidRPr="008E15DA" w:rsidRDefault="00264F14" w:rsidP="0085293C">
      <w:pPr>
        <w:jc w:val="both"/>
        <w:rPr>
          <w:sz w:val="20"/>
        </w:rPr>
      </w:pPr>
      <w:r w:rsidRPr="008E15DA">
        <w:rPr>
          <w:b/>
          <w:sz w:val="22"/>
          <w:szCs w:val="22"/>
        </w:rPr>
        <w:t>Responsible to:</w:t>
      </w:r>
      <w:r w:rsidRPr="008E15DA">
        <w:rPr>
          <w:sz w:val="20"/>
        </w:rPr>
        <w:tab/>
      </w:r>
      <w:r w:rsidR="000817E2" w:rsidRPr="008E15DA">
        <w:rPr>
          <w:sz w:val="20"/>
        </w:rPr>
        <w:t>Chief Finance and Operations Officer</w:t>
      </w:r>
    </w:p>
    <w:p w14:paraId="4AFDB493" w14:textId="77777777" w:rsidR="00731F8A" w:rsidRPr="008E15DA" w:rsidRDefault="00731F8A" w:rsidP="0085293C">
      <w:pPr>
        <w:jc w:val="both"/>
        <w:rPr>
          <w:b/>
          <w:sz w:val="20"/>
        </w:rPr>
      </w:pPr>
    </w:p>
    <w:p w14:paraId="0205422C" w14:textId="66022F3B" w:rsidR="00EF3361" w:rsidRDefault="00EF3361" w:rsidP="0051110D">
      <w:pPr>
        <w:ind w:left="2127" w:hanging="2127"/>
        <w:jc w:val="both"/>
        <w:rPr>
          <w:sz w:val="20"/>
        </w:rPr>
      </w:pPr>
      <w:r w:rsidRPr="008E15DA">
        <w:rPr>
          <w:b/>
          <w:sz w:val="22"/>
          <w:szCs w:val="22"/>
        </w:rPr>
        <w:t>Responsible for:</w:t>
      </w:r>
      <w:r w:rsidRPr="008E15DA">
        <w:rPr>
          <w:sz w:val="20"/>
        </w:rPr>
        <w:tab/>
      </w:r>
      <w:r w:rsidR="000817E2" w:rsidRPr="008E15DA">
        <w:rPr>
          <w:sz w:val="20"/>
        </w:rPr>
        <w:t xml:space="preserve">College-wide Management Information </w:t>
      </w:r>
      <w:r w:rsidR="0051110D">
        <w:rPr>
          <w:sz w:val="20"/>
        </w:rPr>
        <w:t xml:space="preserve">Systems, </w:t>
      </w:r>
      <w:r w:rsidR="000817E2" w:rsidRPr="008E15DA">
        <w:rPr>
          <w:sz w:val="20"/>
        </w:rPr>
        <w:t>Exams</w:t>
      </w:r>
      <w:r w:rsidR="0051110D">
        <w:rPr>
          <w:sz w:val="20"/>
        </w:rPr>
        <w:t>, data reporting and assurance</w:t>
      </w:r>
    </w:p>
    <w:p w14:paraId="12FFA76C" w14:textId="77777777" w:rsidR="002F0D1E" w:rsidRDefault="002F0D1E" w:rsidP="0051110D">
      <w:pPr>
        <w:ind w:left="2127" w:hanging="2127"/>
        <w:jc w:val="both"/>
        <w:rPr>
          <w:sz w:val="20"/>
        </w:rPr>
      </w:pPr>
    </w:p>
    <w:p w14:paraId="77EDB618" w14:textId="1C989D47" w:rsidR="000817E2" w:rsidRPr="008E15DA" w:rsidRDefault="000817E2" w:rsidP="008A3333">
      <w:pPr>
        <w:tabs>
          <w:tab w:val="left" w:pos="2127"/>
        </w:tabs>
        <w:ind w:left="2127" w:hanging="2127"/>
        <w:jc w:val="both"/>
        <w:rPr>
          <w:sz w:val="20"/>
        </w:rPr>
      </w:pPr>
      <w:r w:rsidRPr="008E15DA">
        <w:rPr>
          <w:b/>
          <w:bCs/>
          <w:sz w:val="22"/>
          <w:szCs w:val="22"/>
        </w:rPr>
        <w:t>Location:</w:t>
      </w:r>
      <w:r w:rsidRPr="008E15DA">
        <w:rPr>
          <w:b/>
          <w:bCs/>
          <w:sz w:val="20"/>
        </w:rPr>
        <w:tab/>
      </w:r>
      <w:r w:rsidRPr="008E15DA">
        <w:rPr>
          <w:sz w:val="20"/>
        </w:rPr>
        <w:tab/>
      </w:r>
      <w:r w:rsidR="008A3333">
        <w:rPr>
          <w:sz w:val="20"/>
        </w:rPr>
        <w:t>Location at any College Campus considered, with regular travel between College sites required</w:t>
      </w:r>
    </w:p>
    <w:p w14:paraId="1EC85280" w14:textId="77777777" w:rsidR="00264F14" w:rsidRPr="008E15DA" w:rsidRDefault="000C772F" w:rsidP="0085293C">
      <w:pPr>
        <w:jc w:val="both"/>
        <w:rPr>
          <w:sz w:val="20"/>
        </w:rPr>
      </w:pPr>
      <w:r w:rsidRPr="008E15DA">
        <w:rPr>
          <w:sz w:val="20"/>
        </w:rPr>
        <w:tab/>
      </w:r>
      <w:r w:rsidRPr="008E15DA">
        <w:rPr>
          <w:sz w:val="20"/>
        </w:rPr>
        <w:tab/>
      </w:r>
      <w:r w:rsidRPr="008E15DA">
        <w:rPr>
          <w:sz w:val="20"/>
        </w:rPr>
        <w:tab/>
      </w:r>
    </w:p>
    <w:p w14:paraId="057AD180" w14:textId="77777777" w:rsidR="008E15DA" w:rsidRDefault="008E15DA" w:rsidP="0085293C">
      <w:pPr>
        <w:jc w:val="both"/>
        <w:rPr>
          <w:b/>
          <w:sz w:val="22"/>
          <w:szCs w:val="22"/>
        </w:rPr>
      </w:pPr>
    </w:p>
    <w:p w14:paraId="0611BB0B" w14:textId="7D998471" w:rsidR="00710893" w:rsidRPr="008E15DA" w:rsidRDefault="00710893" w:rsidP="0085293C">
      <w:pPr>
        <w:jc w:val="both"/>
        <w:rPr>
          <w:b/>
          <w:sz w:val="22"/>
          <w:szCs w:val="22"/>
        </w:rPr>
      </w:pPr>
      <w:r w:rsidRPr="008E15DA">
        <w:rPr>
          <w:b/>
          <w:sz w:val="22"/>
          <w:szCs w:val="22"/>
        </w:rPr>
        <w:t>Summary of Post</w:t>
      </w:r>
    </w:p>
    <w:p w14:paraId="7141447F" w14:textId="77777777" w:rsidR="00264F14" w:rsidRPr="008E15DA" w:rsidRDefault="00264F14" w:rsidP="0085293C">
      <w:pPr>
        <w:jc w:val="both"/>
        <w:rPr>
          <w:sz w:val="20"/>
          <w:szCs w:val="18"/>
        </w:rPr>
      </w:pPr>
    </w:p>
    <w:p w14:paraId="03E27B81" w14:textId="114CBB99" w:rsidR="006B1D08" w:rsidRPr="008E15DA" w:rsidRDefault="00C43F99" w:rsidP="0085293C">
      <w:pPr>
        <w:jc w:val="both"/>
        <w:rPr>
          <w:sz w:val="20"/>
          <w:szCs w:val="18"/>
        </w:rPr>
      </w:pPr>
      <w:r w:rsidRPr="008E15DA">
        <w:rPr>
          <w:sz w:val="20"/>
          <w:szCs w:val="18"/>
        </w:rPr>
        <w:t xml:space="preserve">To lead </w:t>
      </w:r>
      <w:r w:rsidR="000817E2" w:rsidRPr="008E15DA">
        <w:rPr>
          <w:sz w:val="20"/>
          <w:szCs w:val="18"/>
        </w:rPr>
        <w:t xml:space="preserve">and </w:t>
      </w:r>
      <w:r w:rsidR="00076E16">
        <w:rPr>
          <w:sz w:val="20"/>
          <w:szCs w:val="18"/>
        </w:rPr>
        <w:t xml:space="preserve">oversee </w:t>
      </w:r>
      <w:r w:rsidRPr="008E15DA">
        <w:rPr>
          <w:sz w:val="20"/>
          <w:szCs w:val="18"/>
        </w:rPr>
        <w:t xml:space="preserve">the </w:t>
      </w:r>
      <w:r w:rsidR="000817E2" w:rsidRPr="008E15DA">
        <w:rPr>
          <w:sz w:val="20"/>
          <w:szCs w:val="18"/>
        </w:rPr>
        <w:t xml:space="preserve">College’s </w:t>
      </w:r>
      <w:r w:rsidRPr="008E15DA">
        <w:rPr>
          <w:sz w:val="20"/>
          <w:szCs w:val="18"/>
        </w:rPr>
        <w:t>M</w:t>
      </w:r>
      <w:r w:rsidR="000817E2" w:rsidRPr="008E15DA">
        <w:rPr>
          <w:sz w:val="20"/>
          <w:szCs w:val="18"/>
        </w:rPr>
        <w:t xml:space="preserve">anagement Information and </w:t>
      </w:r>
      <w:r w:rsidRPr="008E15DA">
        <w:rPr>
          <w:sz w:val="20"/>
          <w:szCs w:val="18"/>
        </w:rPr>
        <w:t xml:space="preserve">Exams </w:t>
      </w:r>
      <w:r w:rsidR="000817E2" w:rsidRPr="008E15DA">
        <w:rPr>
          <w:sz w:val="20"/>
          <w:szCs w:val="18"/>
        </w:rPr>
        <w:t xml:space="preserve">functions, </w:t>
      </w:r>
      <w:r w:rsidR="00C208A5">
        <w:rPr>
          <w:sz w:val="20"/>
          <w:szCs w:val="18"/>
        </w:rPr>
        <w:t>providing overall leadership and assurance in relation to learner and curriculum data, funding information, management reporting and examinations.</w:t>
      </w:r>
      <w:r w:rsidR="00710893" w:rsidRPr="008E15DA">
        <w:rPr>
          <w:sz w:val="20"/>
          <w:szCs w:val="18"/>
        </w:rPr>
        <w:t xml:space="preserve"> </w:t>
      </w:r>
    </w:p>
    <w:p w14:paraId="3FA21E5A" w14:textId="77777777" w:rsidR="006B1D08" w:rsidRPr="008E15DA" w:rsidRDefault="006B1D08" w:rsidP="0085293C">
      <w:pPr>
        <w:jc w:val="both"/>
        <w:rPr>
          <w:sz w:val="20"/>
          <w:szCs w:val="18"/>
        </w:rPr>
      </w:pPr>
    </w:p>
    <w:p w14:paraId="3CE66A45" w14:textId="77777777" w:rsidR="0088470A" w:rsidRPr="0088470A" w:rsidRDefault="0088470A" w:rsidP="0088470A">
      <w:pPr>
        <w:jc w:val="both"/>
        <w:rPr>
          <w:sz w:val="20"/>
          <w:szCs w:val="18"/>
        </w:rPr>
      </w:pPr>
      <w:r w:rsidRPr="0088470A">
        <w:rPr>
          <w:sz w:val="20"/>
          <w:szCs w:val="18"/>
        </w:rPr>
        <w:t>To lead the effective use and development of management information and reporting across the College, ensuring that accurate, timely and meaningful information is available to support operational decision-making, performance monitoring and strategic planning.</w:t>
      </w:r>
    </w:p>
    <w:p w14:paraId="6E879F7F" w14:textId="77777777" w:rsidR="0088470A" w:rsidRPr="0088470A" w:rsidRDefault="0088470A" w:rsidP="0088470A">
      <w:pPr>
        <w:jc w:val="both"/>
        <w:rPr>
          <w:sz w:val="20"/>
          <w:szCs w:val="18"/>
        </w:rPr>
      </w:pPr>
    </w:p>
    <w:p w14:paraId="63FEC172" w14:textId="77777777" w:rsidR="0088470A" w:rsidRPr="0088470A" w:rsidRDefault="0088470A" w:rsidP="0088470A">
      <w:pPr>
        <w:jc w:val="both"/>
        <w:rPr>
          <w:sz w:val="20"/>
          <w:szCs w:val="18"/>
        </w:rPr>
      </w:pPr>
      <w:r w:rsidRPr="0088470A">
        <w:rPr>
          <w:sz w:val="20"/>
          <w:szCs w:val="18"/>
        </w:rPr>
        <w:t>To provide assurance over the quality and integrity of learner and funding data, statutory returns and examinations processes, ensuring compliance with funding body, regulatory and awarding organisation requirements.</w:t>
      </w:r>
    </w:p>
    <w:p w14:paraId="3F502B6C" w14:textId="77777777" w:rsidR="0088470A" w:rsidRPr="0088470A" w:rsidRDefault="0088470A" w:rsidP="0088470A">
      <w:pPr>
        <w:jc w:val="both"/>
        <w:rPr>
          <w:sz w:val="20"/>
          <w:szCs w:val="18"/>
        </w:rPr>
      </w:pPr>
    </w:p>
    <w:p w14:paraId="786874BA" w14:textId="3324108C" w:rsidR="0088470A" w:rsidRDefault="0088470A" w:rsidP="0088470A">
      <w:pPr>
        <w:jc w:val="both"/>
        <w:rPr>
          <w:sz w:val="20"/>
          <w:szCs w:val="18"/>
        </w:rPr>
      </w:pPr>
      <w:r w:rsidRPr="0088470A">
        <w:rPr>
          <w:sz w:val="20"/>
          <w:szCs w:val="18"/>
        </w:rPr>
        <w:t xml:space="preserve">To lead and develop the MIS and Exams </w:t>
      </w:r>
      <w:r w:rsidR="003A65DF">
        <w:rPr>
          <w:sz w:val="20"/>
          <w:szCs w:val="18"/>
        </w:rPr>
        <w:t>teams</w:t>
      </w:r>
      <w:r w:rsidRPr="0088470A">
        <w:rPr>
          <w:sz w:val="20"/>
          <w:szCs w:val="18"/>
        </w:rPr>
        <w:t>, ensuring both functions provide effective, compliant and resilient services across all College sites.</w:t>
      </w:r>
    </w:p>
    <w:p w14:paraId="3ECFE893" w14:textId="77777777" w:rsidR="0088470A" w:rsidRDefault="0088470A" w:rsidP="0088470A">
      <w:pPr>
        <w:jc w:val="both"/>
        <w:rPr>
          <w:sz w:val="20"/>
          <w:szCs w:val="18"/>
        </w:rPr>
      </w:pPr>
    </w:p>
    <w:p w14:paraId="17A9C914" w14:textId="5A530ABD" w:rsidR="001F3390" w:rsidRPr="008E15DA" w:rsidRDefault="001F3390" w:rsidP="0088470A">
      <w:pPr>
        <w:jc w:val="both"/>
        <w:rPr>
          <w:sz w:val="20"/>
        </w:rPr>
      </w:pPr>
      <w:r w:rsidRPr="008E15DA">
        <w:rPr>
          <w:sz w:val="20"/>
        </w:rPr>
        <w:t>HL</w:t>
      </w:r>
      <w:r w:rsidR="00C43F99" w:rsidRPr="008E15DA">
        <w:rPr>
          <w:sz w:val="20"/>
        </w:rPr>
        <w:t>NS</w:t>
      </w:r>
      <w:r w:rsidRPr="008E15DA">
        <w:rPr>
          <w:sz w:val="20"/>
        </w:rPr>
        <w:t>C is committed to safeguarding and promotes the welfare of all learners and expects all staff to share this commitment.</w:t>
      </w:r>
    </w:p>
    <w:p w14:paraId="6793CB72" w14:textId="77777777" w:rsidR="00EF3361" w:rsidRDefault="00EF3361" w:rsidP="0085293C">
      <w:pPr>
        <w:jc w:val="both"/>
        <w:rPr>
          <w:sz w:val="20"/>
          <w:szCs w:val="18"/>
        </w:rPr>
      </w:pPr>
    </w:p>
    <w:p w14:paraId="2BF0C3AF" w14:textId="77777777" w:rsidR="00264F14" w:rsidRPr="008E15DA" w:rsidRDefault="0090020B" w:rsidP="0085293C">
      <w:pPr>
        <w:jc w:val="both"/>
        <w:rPr>
          <w:b/>
          <w:sz w:val="22"/>
        </w:rPr>
      </w:pPr>
      <w:r w:rsidRPr="008E15DA">
        <w:rPr>
          <w:b/>
          <w:sz w:val="22"/>
        </w:rPr>
        <w:t xml:space="preserve">Main </w:t>
      </w:r>
      <w:r w:rsidR="00DD30ED" w:rsidRPr="008E15DA">
        <w:rPr>
          <w:b/>
          <w:sz w:val="22"/>
        </w:rPr>
        <w:t>duties and responsibilities</w:t>
      </w:r>
    </w:p>
    <w:p w14:paraId="4E8FE04C" w14:textId="77777777" w:rsidR="00DD30ED" w:rsidRPr="008E15DA" w:rsidRDefault="00DD30ED" w:rsidP="0085293C">
      <w:pPr>
        <w:jc w:val="both"/>
        <w:rPr>
          <w:b/>
          <w:sz w:val="20"/>
          <w:szCs w:val="18"/>
        </w:rPr>
      </w:pPr>
    </w:p>
    <w:p w14:paraId="009CA7A5" w14:textId="77777777" w:rsidR="00DD30ED" w:rsidRPr="008E15DA" w:rsidRDefault="00DD30ED" w:rsidP="0085293C">
      <w:pPr>
        <w:jc w:val="both"/>
        <w:rPr>
          <w:sz w:val="20"/>
          <w:szCs w:val="18"/>
          <w:lang w:eastAsia="en-GB"/>
        </w:rPr>
      </w:pPr>
      <w:r w:rsidRPr="008E15DA">
        <w:rPr>
          <w:sz w:val="20"/>
          <w:szCs w:val="18"/>
          <w:lang w:eastAsia="en-GB"/>
        </w:rPr>
        <w:t xml:space="preserve">This job description is not intended to be a full account of all aspects of the post.  A flexible approach to the duties and responsibilities outlined below is expected. </w:t>
      </w:r>
    </w:p>
    <w:p w14:paraId="5121568D" w14:textId="77777777" w:rsidR="00235775" w:rsidRPr="008E15DA" w:rsidRDefault="00235775" w:rsidP="0085293C">
      <w:pPr>
        <w:jc w:val="both"/>
        <w:rPr>
          <w:sz w:val="20"/>
          <w:szCs w:val="18"/>
          <w:lang w:eastAsia="en-GB"/>
        </w:rPr>
      </w:pPr>
    </w:p>
    <w:p w14:paraId="10EDE647" w14:textId="5E2CA2C5" w:rsidR="008E15DA" w:rsidRPr="008E15DA" w:rsidRDefault="003B1296" w:rsidP="0085293C">
      <w:pPr>
        <w:spacing w:after="180"/>
        <w:jc w:val="both"/>
        <w:rPr>
          <w:rStyle w:val="Emphasis"/>
          <w:b/>
          <w:bCs/>
          <w:i w:val="0"/>
          <w:sz w:val="20"/>
        </w:rPr>
      </w:pPr>
      <w:r>
        <w:rPr>
          <w:rStyle w:val="Emphasis"/>
          <w:b/>
          <w:bCs/>
          <w:i w:val="0"/>
          <w:sz w:val="20"/>
        </w:rPr>
        <w:t>MIS, Funding and Data Assurance</w:t>
      </w:r>
    </w:p>
    <w:p w14:paraId="0967A28C" w14:textId="77777777" w:rsidR="00BB5A20" w:rsidRPr="00BB5A20" w:rsidRDefault="00BB5A20" w:rsidP="00BB5A2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BB5A20">
        <w:rPr>
          <w:rStyle w:val="Emphasis"/>
          <w:i w:val="0"/>
          <w:sz w:val="20"/>
        </w:rPr>
        <w:t>Oversee the College's learner record arrangements and associated processes, ensuring the accuracy, integrity and completeness of learner, curriculum and funding data.</w:t>
      </w:r>
    </w:p>
    <w:p w14:paraId="67D39632" w14:textId="77777777" w:rsidR="00BB5A20" w:rsidRPr="00BB5A20" w:rsidRDefault="00BB5A20" w:rsidP="00BB5A2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BB5A20">
        <w:rPr>
          <w:rStyle w:val="Emphasis"/>
          <w:i w:val="0"/>
          <w:sz w:val="20"/>
        </w:rPr>
        <w:t>Oversee the preparation, validation and submission of the Individualised Learner Record (ILR) and other statutory returns, ensuring effective controls and assurance arrangements are maintained.</w:t>
      </w:r>
    </w:p>
    <w:p w14:paraId="3B35E4FD" w14:textId="77777777" w:rsidR="00BB5A20" w:rsidRPr="00BB5A20" w:rsidRDefault="00BB5A20" w:rsidP="00BB5A2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BB5A20">
        <w:rPr>
          <w:rStyle w:val="Emphasis"/>
          <w:i w:val="0"/>
          <w:sz w:val="20"/>
        </w:rPr>
        <w:t>Maintain a detailed understanding of DfE and other funding body rules and methodologies, providing expert advice and guidance on complex funding and data matters.</w:t>
      </w:r>
    </w:p>
    <w:p w14:paraId="1D9E9C2C" w14:textId="49C622BF" w:rsidR="00BB5A20" w:rsidRPr="00BB5A20" w:rsidRDefault="00C43C59" w:rsidP="00BB5A2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>
        <w:rPr>
          <w:rStyle w:val="Emphasis"/>
          <w:i w:val="0"/>
          <w:sz w:val="20"/>
        </w:rPr>
        <w:t xml:space="preserve">Provide oversight and assurance that effective </w:t>
      </w:r>
      <w:r w:rsidR="00BB5A20" w:rsidRPr="00BB5A20">
        <w:rPr>
          <w:rStyle w:val="Emphasis"/>
          <w:i w:val="0"/>
          <w:sz w:val="20"/>
        </w:rPr>
        <w:t xml:space="preserve">processes are in place to </w:t>
      </w:r>
      <w:r w:rsidR="005A26CE">
        <w:rPr>
          <w:rStyle w:val="Emphasis"/>
          <w:i w:val="0"/>
          <w:sz w:val="20"/>
        </w:rPr>
        <w:t xml:space="preserve">support accurate </w:t>
      </w:r>
      <w:r w:rsidR="00BB5A20" w:rsidRPr="00BB5A20">
        <w:rPr>
          <w:rStyle w:val="Emphasis"/>
          <w:i w:val="0"/>
          <w:sz w:val="20"/>
        </w:rPr>
        <w:t xml:space="preserve">learner data and </w:t>
      </w:r>
      <w:r w:rsidR="005A26CE">
        <w:rPr>
          <w:rStyle w:val="Emphasis"/>
          <w:i w:val="0"/>
          <w:sz w:val="20"/>
        </w:rPr>
        <w:t>funding claims.</w:t>
      </w:r>
    </w:p>
    <w:p w14:paraId="68DA0ACA" w14:textId="77777777" w:rsidR="00BB5A20" w:rsidRPr="00BB5A20" w:rsidRDefault="00BB5A20" w:rsidP="00BB5A2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BB5A20">
        <w:rPr>
          <w:rStyle w:val="Emphasis"/>
          <w:i w:val="0"/>
          <w:sz w:val="20"/>
        </w:rPr>
        <w:t>Lead the College's learner data assurance processes, ensuring funding evidence and learner records meet audit and compliance requirements.</w:t>
      </w:r>
    </w:p>
    <w:p w14:paraId="0FDCDA2D" w14:textId="7CC488BD" w:rsidR="00BB5A20" w:rsidRPr="00BB5A20" w:rsidRDefault="00BB5A20" w:rsidP="00BB5A2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BB5A20">
        <w:rPr>
          <w:rStyle w:val="Emphasis"/>
          <w:i w:val="0"/>
          <w:sz w:val="20"/>
        </w:rPr>
        <w:t>Lead and co-ordinate internal and external audits, funding assurance reviews and regulatory investigations relating to learner and funding.</w:t>
      </w:r>
    </w:p>
    <w:p w14:paraId="26AAAE51" w14:textId="77777777" w:rsidR="00BB5A20" w:rsidRPr="00BB5A20" w:rsidRDefault="00BB5A20" w:rsidP="00BB5A2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BB5A20">
        <w:rPr>
          <w:rStyle w:val="Emphasis"/>
          <w:i w:val="0"/>
          <w:sz w:val="20"/>
        </w:rPr>
        <w:t>Monitor key funding, compliance and data quality risks and report concerns, trends and recommendations to senior management.</w:t>
      </w:r>
    </w:p>
    <w:p w14:paraId="0C7D0D86" w14:textId="1DEA7C6A" w:rsidR="000A5C53" w:rsidRDefault="00BB5A20" w:rsidP="00BB5A2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BB5A20">
        <w:rPr>
          <w:rStyle w:val="Emphasis"/>
          <w:i w:val="0"/>
          <w:sz w:val="20"/>
        </w:rPr>
        <w:t xml:space="preserve">Work with the MIS </w:t>
      </w:r>
      <w:r w:rsidR="001C4650">
        <w:rPr>
          <w:rStyle w:val="Emphasis"/>
          <w:i w:val="0"/>
          <w:sz w:val="20"/>
        </w:rPr>
        <w:t xml:space="preserve">team </w:t>
      </w:r>
      <w:r w:rsidRPr="00BB5A20">
        <w:rPr>
          <w:rStyle w:val="Emphasis"/>
          <w:i w:val="0"/>
          <w:sz w:val="20"/>
        </w:rPr>
        <w:t xml:space="preserve">to ensure significant data quality, funding or compliance issues are identified and resolved effectively </w:t>
      </w:r>
    </w:p>
    <w:p w14:paraId="26FDD282" w14:textId="3191A361" w:rsidR="000A5C53" w:rsidRPr="00401E1C" w:rsidRDefault="000A5C53" w:rsidP="000A5C53">
      <w:pPr>
        <w:spacing w:after="180"/>
        <w:jc w:val="both"/>
        <w:rPr>
          <w:rStyle w:val="Emphasis"/>
          <w:b/>
          <w:bCs/>
          <w:i w:val="0"/>
          <w:sz w:val="20"/>
        </w:rPr>
      </w:pPr>
      <w:r w:rsidRPr="00401E1C">
        <w:rPr>
          <w:rStyle w:val="Emphasis"/>
          <w:b/>
          <w:bCs/>
          <w:i w:val="0"/>
          <w:sz w:val="20"/>
        </w:rPr>
        <w:t>Management Information and Reporting</w:t>
      </w:r>
    </w:p>
    <w:p w14:paraId="699F9D49" w14:textId="77777777" w:rsidR="000A5C53" w:rsidRP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>Lead the provision of accurate and timely management information to support operational decision-making, performance monitoring and strategic planning.</w:t>
      </w:r>
    </w:p>
    <w:p w14:paraId="2B61F53A" w14:textId="50337E2C" w:rsidR="000A5C53" w:rsidRP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>Develop and maintain reporting processes that meet the needs of managers, senior leaders</w:t>
      </w:r>
      <w:r w:rsidR="00A97DBE">
        <w:rPr>
          <w:rStyle w:val="Emphasis"/>
          <w:i w:val="0"/>
          <w:sz w:val="20"/>
        </w:rPr>
        <w:t xml:space="preserve"> and </w:t>
      </w:r>
      <w:r w:rsidRPr="000A5C53">
        <w:rPr>
          <w:rStyle w:val="Emphasis"/>
          <w:i w:val="0"/>
          <w:sz w:val="20"/>
        </w:rPr>
        <w:t xml:space="preserve">governors and </w:t>
      </w:r>
      <w:r w:rsidR="00A97DBE">
        <w:rPr>
          <w:rStyle w:val="Emphasis"/>
          <w:i w:val="0"/>
          <w:sz w:val="20"/>
        </w:rPr>
        <w:t>support external reporting requirements as appropriate.</w:t>
      </w:r>
    </w:p>
    <w:p w14:paraId="680987A3" w14:textId="0A0791C9" w:rsidR="000A5C53" w:rsidRP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 xml:space="preserve">Analyse </w:t>
      </w:r>
      <w:r w:rsidR="005205AA">
        <w:rPr>
          <w:rStyle w:val="Emphasis"/>
          <w:i w:val="0"/>
          <w:sz w:val="20"/>
        </w:rPr>
        <w:t xml:space="preserve">complex </w:t>
      </w:r>
      <w:r w:rsidRPr="000A5C53">
        <w:rPr>
          <w:rStyle w:val="Emphasis"/>
          <w:i w:val="0"/>
          <w:sz w:val="20"/>
        </w:rPr>
        <w:t>learner, curriculum, funding and performance data and present findings in a clear and meaningful format.</w:t>
      </w:r>
    </w:p>
    <w:p w14:paraId="50A562B0" w14:textId="77777777" w:rsidR="000A5C53" w:rsidRP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>Work closely with curriculum and support departments to improve understanding and ownership of data quality and performance information.</w:t>
      </w:r>
    </w:p>
    <w:p w14:paraId="73C7D80B" w14:textId="77777777" w:rsidR="000A5C53" w:rsidRP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>Support annual planning, budgeting and funding allocation processes through the provision of accurate data and analysis.</w:t>
      </w:r>
    </w:p>
    <w:p w14:paraId="54B82398" w14:textId="77777777" w:rsidR="000A5C53" w:rsidRP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>Identify opportunities to improve the quality, consistency and accessibility of College reporting and reduce unnecessary or duplicated reporting activity.</w:t>
      </w:r>
    </w:p>
    <w:p w14:paraId="373A52F7" w14:textId="77777777" w:rsidR="000A5C53" w:rsidRP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>Work with managers to identify reporting requirements and translate these into clear requirements for data and technical colleagues.</w:t>
      </w:r>
    </w:p>
    <w:p w14:paraId="538D91EA" w14:textId="396CB479" w:rsidR="000A5C53" w:rsidRPr="000A5C53" w:rsidRDefault="00B167B2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>
        <w:rPr>
          <w:rStyle w:val="Emphasis"/>
          <w:i w:val="0"/>
          <w:sz w:val="20"/>
        </w:rPr>
        <w:t xml:space="preserve">Identify and co-ordinate College reporting </w:t>
      </w:r>
      <w:r w:rsidR="000A5C53" w:rsidRPr="000A5C53">
        <w:rPr>
          <w:rStyle w:val="Emphasis"/>
          <w:i w:val="0"/>
          <w:sz w:val="20"/>
        </w:rPr>
        <w:t xml:space="preserve">and dashboard requirements, </w:t>
      </w:r>
      <w:r w:rsidR="005949E7">
        <w:rPr>
          <w:rStyle w:val="Emphasis"/>
          <w:i w:val="0"/>
          <w:sz w:val="20"/>
        </w:rPr>
        <w:t>working with the relevant technical colleagues on their development.</w:t>
      </w:r>
    </w:p>
    <w:p w14:paraId="7923A315" w14:textId="77777777" w:rsidR="000A5C53" w:rsidRP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>Work collaboratively with the Head of ICT and Data and relevant technical colleagues on the development, testing and implementation of reporting solutions.</w:t>
      </w:r>
    </w:p>
    <w:p w14:paraId="1028674D" w14:textId="77777777" w:rsidR="000A5C53" w:rsidRDefault="000A5C53" w:rsidP="000A5C53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0A5C53">
        <w:rPr>
          <w:rStyle w:val="Emphasis"/>
          <w:i w:val="0"/>
          <w:sz w:val="20"/>
        </w:rPr>
        <w:t xml:space="preserve">Promote effective use of management information across the College, providing appropriate guidance and support to managers </w:t>
      </w:r>
    </w:p>
    <w:p w14:paraId="0FF447B1" w14:textId="7068D70B" w:rsidR="00D4082B" w:rsidRDefault="00D4082B" w:rsidP="00D4082B">
      <w:pPr>
        <w:spacing w:after="180"/>
        <w:jc w:val="both"/>
        <w:rPr>
          <w:rStyle w:val="Emphasis"/>
          <w:b/>
          <w:bCs/>
          <w:i w:val="0"/>
          <w:sz w:val="20"/>
        </w:rPr>
      </w:pPr>
      <w:r>
        <w:rPr>
          <w:rStyle w:val="Emphasis"/>
          <w:b/>
          <w:bCs/>
          <w:i w:val="0"/>
          <w:sz w:val="20"/>
        </w:rPr>
        <w:t>Exams Oversight</w:t>
      </w:r>
    </w:p>
    <w:p w14:paraId="33BE8B79" w14:textId="77777777" w:rsidR="000E5AA1" w:rsidRDefault="00D35510" w:rsidP="00D3551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D35510">
        <w:rPr>
          <w:rStyle w:val="Emphasis"/>
          <w:i w:val="0"/>
          <w:sz w:val="20"/>
        </w:rPr>
        <w:t>Provide overall leadership and oversight of the College's Exams functio</w:t>
      </w:r>
      <w:r w:rsidR="000E5AA1">
        <w:rPr>
          <w:rStyle w:val="Emphasis"/>
          <w:i w:val="0"/>
          <w:sz w:val="20"/>
        </w:rPr>
        <w:t>n.</w:t>
      </w:r>
    </w:p>
    <w:p w14:paraId="206FF72B" w14:textId="18E17692" w:rsidR="00D35510" w:rsidRPr="00D35510" w:rsidRDefault="000E5AA1" w:rsidP="00D3551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>
        <w:rPr>
          <w:rStyle w:val="Emphasis"/>
          <w:i w:val="0"/>
          <w:sz w:val="20"/>
        </w:rPr>
        <w:t>E</w:t>
      </w:r>
      <w:r w:rsidR="00D35510" w:rsidRPr="00D35510">
        <w:rPr>
          <w:rStyle w:val="Emphasis"/>
          <w:i w:val="0"/>
          <w:sz w:val="20"/>
        </w:rPr>
        <w:t>nsur</w:t>
      </w:r>
      <w:r>
        <w:rPr>
          <w:rStyle w:val="Emphasis"/>
          <w:i w:val="0"/>
          <w:sz w:val="20"/>
        </w:rPr>
        <w:t>e appropriate arrangements are in place to maintain</w:t>
      </w:r>
      <w:r w:rsidR="00D35510" w:rsidRPr="00D35510">
        <w:rPr>
          <w:rStyle w:val="Emphasis"/>
          <w:i w:val="0"/>
          <w:sz w:val="20"/>
        </w:rPr>
        <w:t xml:space="preserve"> compliance with awarding organisation regulations and requirements.</w:t>
      </w:r>
    </w:p>
    <w:p w14:paraId="372DBE0F" w14:textId="77777777" w:rsidR="00D35510" w:rsidRPr="00D35510" w:rsidRDefault="00D35510" w:rsidP="00D3551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D35510">
        <w:rPr>
          <w:rStyle w:val="Emphasis"/>
          <w:i w:val="0"/>
          <w:sz w:val="20"/>
        </w:rPr>
        <w:t>Ensure effective policies, procedures and quality assurance arrangements are maintained for the Exams function.</w:t>
      </w:r>
    </w:p>
    <w:p w14:paraId="70E11AA4" w14:textId="77A0F6A7" w:rsidR="00D35510" w:rsidRPr="00D35510" w:rsidRDefault="00D35510" w:rsidP="00D3551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D35510">
        <w:rPr>
          <w:rStyle w:val="Emphasis"/>
          <w:i w:val="0"/>
          <w:sz w:val="20"/>
        </w:rPr>
        <w:t xml:space="preserve">Provide advice and support to the Exams </w:t>
      </w:r>
      <w:r w:rsidR="001C4650">
        <w:rPr>
          <w:rStyle w:val="Emphasis"/>
          <w:i w:val="0"/>
          <w:sz w:val="20"/>
        </w:rPr>
        <w:t>team</w:t>
      </w:r>
      <w:r w:rsidRPr="00D35510">
        <w:rPr>
          <w:rStyle w:val="Emphasis"/>
          <w:i w:val="0"/>
          <w:sz w:val="20"/>
        </w:rPr>
        <w:t xml:space="preserve"> on significant or complex examinations matters.</w:t>
      </w:r>
    </w:p>
    <w:p w14:paraId="06C80A94" w14:textId="77777777" w:rsidR="00D35510" w:rsidRPr="00D35510" w:rsidRDefault="00D35510" w:rsidP="00D35510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D35510">
        <w:rPr>
          <w:rStyle w:val="Emphasis"/>
          <w:i w:val="0"/>
          <w:sz w:val="20"/>
        </w:rPr>
        <w:t>Maintain oversight of examinations inspections, audits and reviews and ensure any significant issues are appropriately addressed.</w:t>
      </w:r>
    </w:p>
    <w:p w14:paraId="3935866C" w14:textId="19F16951" w:rsidR="00235775" w:rsidRPr="00235775" w:rsidRDefault="00100454" w:rsidP="00235775">
      <w:pPr>
        <w:spacing w:after="180"/>
        <w:jc w:val="both"/>
        <w:rPr>
          <w:rStyle w:val="Emphasis"/>
          <w:b/>
          <w:bCs/>
          <w:i w:val="0"/>
          <w:sz w:val="20"/>
        </w:rPr>
      </w:pPr>
      <w:r>
        <w:rPr>
          <w:rStyle w:val="Emphasis"/>
          <w:b/>
          <w:bCs/>
          <w:i w:val="0"/>
          <w:sz w:val="20"/>
        </w:rPr>
        <w:t>Systems, Reporting and Process Improvement</w:t>
      </w:r>
    </w:p>
    <w:p w14:paraId="4426F29A" w14:textId="77777777" w:rsidR="00FF5717" w:rsidRPr="00FF5717" w:rsidRDefault="00FF5717" w:rsidP="00FF5717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FF5717">
        <w:rPr>
          <w:rStyle w:val="Emphasis"/>
          <w:i w:val="0"/>
          <w:sz w:val="20"/>
        </w:rPr>
        <w:t>Work closely with the Head of ICT and Data to ensure MIS and reporting requirements are understood and reflected in relevant systems developments.</w:t>
      </w:r>
    </w:p>
    <w:p w14:paraId="73053862" w14:textId="77777777" w:rsidR="00D76DC1" w:rsidRDefault="00001F62" w:rsidP="00FF5717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>
        <w:rPr>
          <w:rStyle w:val="Emphasis"/>
          <w:i w:val="0"/>
          <w:sz w:val="20"/>
        </w:rPr>
        <w:t xml:space="preserve">Provide business and management information expertise to support the development and testing of reports, dashboards and systems improvements.  </w:t>
      </w:r>
    </w:p>
    <w:p w14:paraId="2535C415" w14:textId="0F4A85CF" w:rsidR="00FF5717" w:rsidRDefault="00FF5717" w:rsidP="00FF5717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 w:rsidRPr="00FF5717">
        <w:rPr>
          <w:rStyle w:val="Emphasis"/>
          <w:i w:val="0"/>
          <w:sz w:val="20"/>
        </w:rPr>
        <w:t xml:space="preserve">Identify opportunities to </w:t>
      </w:r>
      <w:r w:rsidR="00D76DC1">
        <w:rPr>
          <w:rStyle w:val="Emphasis"/>
          <w:i w:val="0"/>
          <w:sz w:val="20"/>
        </w:rPr>
        <w:t xml:space="preserve">use data and technology to </w:t>
      </w:r>
      <w:r w:rsidRPr="00FF5717">
        <w:rPr>
          <w:rStyle w:val="Emphasis"/>
          <w:i w:val="0"/>
          <w:sz w:val="20"/>
        </w:rPr>
        <w:t>improve processes, reporting and operational efficiency.</w:t>
      </w:r>
    </w:p>
    <w:p w14:paraId="0D687CF2" w14:textId="199137BF" w:rsidR="0004595C" w:rsidRPr="00FF5717" w:rsidRDefault="0004595C" w:rsidP="00FF5717">
      <w:pPr>
        <w:numPr>
          <w:ilvl w:val="0"/>
          <w:numId w:val="7"/>
        </w:numPr>
        <w:spacing w:after="180"/>
        <w:jc w:val="both"/>
        <w:rPr>
          <w:rStyle w:val="Emphasis"/>
          <w:i w:val="0"/>
          <w:sz w:val="20"/>
        </w:rPr>
      </w:pPr>
      <w:r>
        <w:rPr>
          <w:rStyle w:val="Emphasis"/>
          <w:i w:val="0"/>
          <w:sz w:val="20"/>
        </w:rPr>
        <w:t>Ensure MIS and Exams requirements are appropriately represented in relevant systems developments.</w:t>
      </w:r>
    </w:p>
    <w:p w14:paraId="6A6E28E7" w14:textId="12803B9D" w:rsidR="0034026D" w:rsidRPr="0085293C" w:rsidRDefault="001D2864" w:rsidP="00682953">
      <w:pPr>
        <w:spacing w:after="180"/>
        <w:jc w:val="both"/>
        <w:rPr>
          <w:rStyle w:val="Emphasis"/>
          <w:i w:val="0"/>
          <w:sz w:val="20"/>
        </w:rPr>
      </w:pPr>
      <w:r w:rsidRPr="0085293C">
        <w:rPr>
          <w:rStyle w:val="Emphasis"/>
          <w:b/>
          <w:bCs/>
          <w:i w:val="0"/>
          <w:sz w:val="20"/>
        </w:rPr>
        <w:t>General</w:t>
      </w:r>
      <w:r w:rsidR="00492CEC" w:rsidRPr="0085293C">
        <w:rPr>
          <w:rStyle w:val="Emphasis"/>
          <w:b/>
          <w:bCs/>
          <w:i w:val="0"/>
          <w:sz w:val="20"/>
        </w:rPr>
        <w:t xml:space="preserve"> Management</w:t>
      </w:r>
    </w:p>
    <w:p w14:paraId="01339AB3" w14:textId="7C07BCE0" w:rsidR="00492CEC" w:rsidRPr="008E15DA" w:rsidRDefault="00492CEC" w:rsidP="00F82D89">
      <w:pPr>
        <w:numPr>
          <w:ilvl w:val="0"/>
          <w:numId w:val="12"/>
        </w:numPr>
        <w:tabs>
          <w:tab w:val="clear" w:pos="530"/>
        </w:tabs>
        <w:spacing w:after="180"/>
        <w:ind w:left="567" w:hanging="294"/>
        <w:jc w:val="both"/>
        <w:rPr>
          <w:rStyle w:val="Emphasis"/>
          <w:i w:val="0"/>
          <w:sz w:val="20"/>
        </w:rPr>
      </w:pPr>
      <w:r w:rsidRPr="008E15DA">
        <w:rPr>
          <w:rStyle w:val="Emphasis"/>
          <w:i w:val="0"/>
          <w:sz w:val="20"/>
        </w:rPr>
        <w:t>Lead</w:t>
      </w:r>
      <w:r w:rsidR="007F27CC">
        <w:rPr>
          <w:rStyle w:val="Emphasis"/>
          <w:i w:val="0"/>
          <w:sz w:val="20"/>
        </w:rPr>
        <w:t xml:space="preserve"> </w:t>
      </w:r>
      <w:r>
        <w:rPr>
          <w:rStyle w:val="Emphasis"/>
          <w:i w:val="0"/>
          <w:sz w:val="20"/>
        </w:rPr>
        <w:t xml:space="preserve">and develop the </w:t>
      </w:r>
      <w:r w:rsidRPr="008E15DA">
        <w:rPr>
          <w:rStyle w:val="Emphasis"/>
          <w:i w:val="0"/>
          <w:sz w:val="20"/>
        </w:rPr>
        <w:t>MIS</w:t>
      </w:r>
      <w:r w:rsidR="007F27CC">
        <w:rPr>
          <w:rStyle w:val="Emphasis"/>
          <w:i w:val="0"/>
          <w:sz w:val="20"/>
        </w:rPr>
        <w:t xml:space="preserve"> </w:t>
      </w:r>
      <w:r w:rsidRPr="008E15DA">
        <w:rPr>
          <w:rStyle w:val="Emphasis"/>
          <w:i w:val="0"/>
          <w:sz w:val="20"/>
        </w:rPr>
        <w:t xml:space="preserve">and the Exams </w:t>
      </w:r>
      <w:r w:rsidR="00811F74">
        <w:rPr>
          <w:rStyle w:val="Emphasis"/>
          <w:i w:val="0"/>
          <w:sz w:val="20"/>
        </w:rPr>
        <w:t>teams</w:t>
      </w:r>
      <w:r w:rsidR="007F27CC">
        <w:rPr>
          <w:rStyle w:val="Emphasis"/>
          <w:i w:val="0"/>
          <w:sz w:val="20"/>
        </w:rPr>
        <w:t xml:space="preserve">, </w:t>
      </w:r>
      <w:r>
        <w:rPr>
          <w:rStyle w:val="Emphasis"/>
          <w:i w:val="0"/>
          <w:sz w:val="20"/>
        </w:rPr>
        <w:t xml:space="preserve">fostering a collaborative and customer-focused service, </w:t>
      </w:r>
      <w:r w:rsidRPr="008E15DA">
        <w:rPr>
          <w:rStyle w:val="Emphasis"/>
          <w:i w:val="0"/>
          <w:sz w:val="20"/>
        </w:rPr>
        <w:t>ensuring high standards of delivery</w:t>
      </w:r>
      <w:r w:rsidR="00BC547E">
        <w:rPr>
          <w:rStyle w:val="Emphasis"/>
          <w:i w:val="0"/>
          <w:sz w:val="20"/>
        </w:rPr>
        <w:t>.</w:t>
      </w:r>
    </w:p>
    <w:p w14:paraId="479B52C4" w14:textId="7653B30C" w:rsidR="00492CEC" w:rsidRPr="008E15DA" w:rsidRDefault="00492CEC" w:rsidP="00F82D89">
      <w:pPr>
        <w:numPr>
          <w:ilvl w:val="0"/>
          <w:numId w:val="12"/>
        </w:numPr>
        <w:tabs>
          <w:tab w:val="clear" w:pos="530"/>
        </w:tabs>
        <w:spacing w:after="180"/>
        <w:ind w:left="567" w:hanging="294"/>
        <w:jc w:val="both"/>
        <w:rPr>
          <w:rStyle w:val="Emphasis"/>
          <w:i w:val="0"/>
          <w:sz w:val="20"/>
        </w:rPr>
      </w:pPr>
      <w:r w:rsidRPr="008E15DA">
        <w:rPr>
          <w:rStyle w:val="Emphasis"/>
          <w:i w:val="0"/>
          <w:sz w:val="20"/>
        </w:rPr>
        <w:t xml:space="preserve">Ensure effective communication and consistency of practice across teams operating remotely and across multiple </w:t>
      </w:r>
      <w:r w:rsidR="00BC547E">
        <w:rPr>
          <w:rStyle w:val="Emphasis"/>
          <w:i w:val="0"/>
          <w:sz w:val="20"/>
        </w:rPr>
        <w:t xml:space="preserve">College </w:t>
      </w:r>
      <w:r w:rsidRPr="008E15DA">
        <w:rPr>
          <w:rStyle w:val="Emphasis"/>
          <w:i w:val="0"/>
          <w:sz w:val="20"/>
        </w:rPr>
        <w:t>locations.</w:t>
      </w:r>
    </w:p>
    <w:p w14:paraId="56D049C8" w14:textId="2B0E7D78" w:rsidR="00632E04" w:rsidRDefault="00293E6D" w:rsidP="00F82D89">
      <w:pPr>
        <w:numPr>
          <w:ilvl w:val="0"/>
          <w:numId w:val="12"/>
        </w:numPr>
        <w:tabs>
          <w:tab w:val="clear" w:pos="530"/>
        </w:tabs>
        <w:ind w:left="567" w:hanging="294"/>
        <w:jc w:val="both"/>
        <w:rPr>
          <w:color w:val="000000"/>
          <w:sz w:val="20"/>
          <w:szCs w:val="18"/>
        </w:rPr>
      </w:pPr>
      <w:r>
        <w:rPr>
          <w:color w:val="000000"/>
          <w:sz w:val="20"/>
          <w:szCs w:val="18"/>
        </w:rPr>
        <w:t>Manage within the allocated budget to ensure that the College’s Financial regulations and procedures are adhered to</w:t>
      </w:r>
      <w:r w:rsidR="00EF31F5">
        <w:rPr>
          <w:color w:val="000000"/>
          <w:sz w:val="20"/>
          <w:szCs w:val="18"/>
        </w:rPr>
        <w:t>.</w:t>
      </w:r>
    </w:p>
    <w:p w14:paraId="15645298" w14:textId="77777777" w:rsidR="0085293C" w:rsidRDefault="0085293C" w:rsidP="00F82D89">
      <w:pPr>
        <w:ind w:left="567"/>
        <w:jc w:val="both"/>
        <w:rPr>
          <w:color w:val="000000"/>
          <w:sz w:val="20"/>
          <w:szCs w:val="18"/>
        </w:rPr>
      </w:pPr>
    </w:p>
    <w:p w14:paraId="21837689" w14:textId="0E11688B" w:rsidR="0085293C" w:rsidRDefault="000B19AD" w:rsidP="00F82D89">
      <w:pPr>
        <w:numPr>
          <w:ilvl w:val="0"/>
          <w:numId w:val="12"/>
        </w:numPr>
        <w:tabs>
          <w:tab w:val="clear" w:pos="530"/>
        </w:tabs>
        <w:ind w:left="567" w:hanging="294"/>
        <w:jc w:val="both"/>
        <w:rPr>
          <w:color w:val="000000"/>
          <w:sz w:val="20"/>
          <w:szCs w:val="18"/>
        </w:rPr>
      </w:pPr>
      <w:r>
        <w:rPr>
          <w:color w:val="000000"/>
          <w:sz w:val="20"/>
          <w:szCs w:val="18"/>
        </w:rPr>
        <w:t>P</w:t>
      </w:r>
      <w:r w:rsidR="00492CEC" w:rsidRPr="0085293C">
        <w:rPr>
          <w:color w:val="000000"/>
          <w:sz w:val="20"/>
          <w:szCs w:val="18"/>
        </w:rPr>
        <w:t>articipate in ongoing personal development as a full member of the Operational Management Team.</w:t>
      </w:r>
    </w:p>
    <w:p w14:paraId="4B6724A2" w14:textId="77777777" w:rsidR="0085293C" w:rsidRDefault="0085293C" w:rsidP="00F82D89">
      <w:pPr>
        <w:pStyle w:val="ListParagraph"/>
        <w:ind w:left="567"/>
        <w:rPr>
          <w:rStyle w:val="Emphasis"/>
          <w:i w:val="0"/>
          <w:sz w:val="20"/>
        </w:rPr>
      </w:pPr>
    </w:p>
    <w:p w14:paraId="534B1CAE" w14:textId="485C86C4" w:rsidR="00492CEC" w:rsidRPr="0085293C" w:rsidRDefault="00632E04" w:rsidP="00F82D89">
      <w:pPr>
        <w:numPr>
          <w:ilvl w:val="0"/>
          <w:numId w:val="12"/>
        </w:numPr>
        <w:tabs>
          <w:tab w:val="clear" w:pos="530"/>
        </w:tabs>
        <w:ind w:left="567" w:hanging="294"/>
        <w:jc w:val="both"/>
        <w:rPr>
          <w:rStyle w:val="Emphasis"/>
          <w:i w:val="0"/>
          <w:iCs w:val="0"/>
          <w:color w:val="000000"/>
          <w:sz w:val="20"/>
          <w:szCs w:val="18"/>
        </w:rPr>
      </w:pPr>
      <w:r>
        <w:rPr>
          <w:rStyle w:val="Emphasis"/>
          <w:i w:val="0"/>
          <w:sz w:val="20"/>
        </w:rPr>
        <w:t xml:space="preserve">Oversee </w:t>
      </w:r>
      <w:r w:rsidR="00492CEC" w:rsidRPr="0085293C">
        <w:rPr>
          <w:rStyle w:val="Emphasis"/>
          <w:i w:val="0"/>
          <w:sz w:val="20"/>
        </w:rPr>
        <w:t>College-wide requirements for MIS and Exams procedures, service standards and operational controls.</w:t>
      </w:r>
    </w:p>
    <w:p w14:paraId="086B27D0" w14:textId="77777777" w:rsidR="001D2864" w:rsidRPr="00240A90" w:rsidRDefault="001D2864" w:rsidP="00F82D89">
      <w:pPr>
        <w:ind w:left="567" w:hanging="294"/>
        <w:jc w:val="both"/>
        <w:rPr>
          <w:color w:val="000000"/>
          <w:sz w:val="20"/>
          <w:szCs w:val="18"/>
        </w:rPr>
      </w:pPr>
    </w:p>
    <w:p w14:paraId="40722C9F" w14:textId="77777777" w:rsidR="001D2864" w:rsidRPr="00573117" w:rsidRDefault="001D2864" w:rsidP="00F82D89">
      <w:pPr>
        <w:numPr>
          <w:ilvl w:val="0"/>
          <w:numId w:val="10"/>
        </w:numPr>
        <w:tabs>
          <w:tab w:val="clear" w:pos="360"/>
        </w:tabs>
        <w:ind w:left="567" w:hanging="294"/>
        <w:jc w:val="both"/>
        <w:rPr>
          <w:b/>
          <w:sz w:val="20"/>
          <w:szCs w:val="18"/>
        </w:rPr>
      </w:pPr>
      <w:r>
        <w:rPr>
          <w:sz w:val="20"/>
          <w:szCs w:val="18"/>
        </w:rPr>
        <w:t>En</w:t>
      </w:r>
      <w:r w:rsidRPr="00367EA4">
        <w:rPr>
          <w:sz w:val="20"/>
          <w:szCs w:val="18"/>
        </w:rPr>
        <w:t xml:space="preserve">sure that all staff reporting to you are made fully aware of </w:t>
      </w:r>
      <w:r>
        <w:rPr>
          <w:sz w:val="20"/>
          <w:szCs w:val="18"/>
        </w:rPr>
        <w:t>their duties in relation to safeguarding, child protection, Prevent responsibilities and H&amp;S</w:t>
      </w:r>
      <w:r w:rsidRPr="00367EA4">
        <w:rPr>
          <w:sz w:val="20"/>
          <w:szCs w:val="18"/>
        </w:rPr>
        <w:t xml:space="preserve"> issues and that </w:t>
      </w:r>
      <w:r>
        <w:rPr>
          <w:sz w:val="20"/>
          <w:szCs w:val="18"/>
        </w:rPr>
        <w:t>C</w:t>
      </w:r>
      <w:r w:rsidRPr="00367EA4">
        <w:rPr>
          <w:sz w:val="20"/>
          <w:szCs w:val="18"/>
        </w:rPr>
        <w:t>ollege policy is properly adhered t</w:t>
      </w:r>
      <w:r>
        <w:rPr>
          <w:sz w:val="20"/>
          <w:szCs w:val="18"/>
        </w:rPr>
        <w:t>o.</w:t>
      </w:r>
    </w:p>
    <w:p w14:paraId="7726A7F3" w14:textId="77777777" w:rsidR="001D2864" w:rsidRPr="00573117" w:rsidRDefault="001D2864" w:rsidP="00F82D89">
      <w:pPr>
        <w:ind w:left="567" w:hanging="294"/>
        <w:jc w:val="both"/>
        <w:rPr>
          <w:b/>
          <w:sz w:val="20"/>
          <w:szCs w:val="18"/>
        </w:rPr>
      </w:pPr>
    </w:p>
    <w:p w14:paraId="21060D77" w14:textId="77777777" w:rsidR="001D2864" w:rsidRPr="009120B1" w:rsidRDefault="001D2864" w:rsidP="00F82D89">
      <w:pPr>
        <w:numPr>
          <w:ilvl w:val="0"/>
          <w:numId w:val="10"/>
        </w:numPr>
        <w:tabs>
          <w:tab w:val="clear" w:pos="360"/>
        </w:tabs>
        <w:ind w:left="567" w:hanging="294"/>
        <w:jc w:val="both"/>
        <w:rPr>
          <w:bCs/>
          <w:sz w:val="20"/>
          <w:szCs w:val="18"/>
        </w:rPr>
      </w:pPr>
      <w:r w:rsidRPr="00E014D8">
        <w:rPr>
          <w:bCs/>
          <w:sz w:val="20"/>
          <w:szCs w:val="18"/>
        </w:rPr>
        <w:t>Champion equality, diversity and inclusion by ensuring compliance with the College’s policies, maintaining a non-discriminatory environment and making sure all staff in your area are trained and aware of their responsibilities.</w:t>
      </w:r>
    </w:p>
    <w:p w14:paraId="003F4F33" w14:textId="77777777" w:rsidR="001D2864" w:rsidRPr="00367EA4" w:rsidRDefault="001D2864" w:rsidP="00F82D89">
      <w:pPr>
        <w:ind w:left="567" w:hanging="294"/>
        <w:jc w:val="both"/>
        <w:rPr>
          <w:sz w:val="20"/>
          <w:szCs w:val="18"/>
          <w:u w:val="single"/>
        </w:rPr>
      </w:pPr>
    </w:p>
    <w:p w14:paraId="17CDF726" w14:textId="031932D4" w:rsidR="001D2864" w:rsidRDefault="001D2864" w:rsidP="00F82D89">
      <w:pPr>
        <w:numPr>
          <w:ilvl w:val="0"/>
          <w:numId w:val="11"/>
        </w:numPr>
        <w:tabs>
          <w:tab w:val="clear" w:pos="360"/>
        </w:tabs>
        <w:ind w:left="567" w:hanging="294"/>
        <w:jc w:val="both"/>
        <w:rPr>
          <w:sz w:val="20"/>
          <w:szCs w:val="18"/>
          <w:u w:val="single"/>
        </w:rPr>
      </w:pPr>
      <w:r w:rsidRPr="00367EA4">
        <w:rPr>
          <w:sz w:val="20"/>
          <w:szCs w:val="18"/>
        </w:rPr>
        <w:t xml:space="preserve">Participate in the </w:t>
      </w:r>
      <w:r>
        <w:rPr>
          <w:sz w:val="20"/>
          <w:szCs w:val="18"/>
        </w:rPr>
        <w:t>C</w:t>
      </w:r>
      <w:r w:rsidRPr="00367EA4">
        <w:rPr>
          <w:sz w:val="20"/>
          <w:szCs w:val="18"/>
        </w:rPr>
        <w:t>ollege’s appraisal system</w:t>
      </w:r>
      <w:r w:rsidR="00492CEC">
        <w:rPr>
          <w:sz w:val="20"/>
          <w:szCs w:val="18"/>
        </w:rPr>
        <w:t>.</w:t>
      </w:r>
    </w:p>
    <w:p w14:paraId="538F394F" w14:textId="77777777" w:rsidR="001D2864" w:rsidRDefault="001D2864" w:rsidP="00F82D89">
      <w:pPr>
        <w:pStyle w:val="ListParagraph"/>
        <w:ind w:left="567" w:hanging="294"/>
        <w:jc w:val="both"/>
        <w:rPr>
          <w:sz w:val="20"/>
        </w:rPr>
      </w:pPr>
    </w:p>
    <w:p w14:paraId="22C734E4" w14:textId="3D188C8C" w:rsidR="00EF3361" w:rsidRDefault="00BE4D9C" w:rsidP="00F82D89">
      <w:pPr>
        <w:numPr>
          <w:ilvl w:val="0"/>
          <w:numId w:val="7"/>
        </w:numPr>
        <w:spacing w:after="180"/>
        <w:ind w:left="567" w:hanging="294"/>
        <w:jc w:val="both"/>
        <w:rPr>
          <w:rStyle w:val="Emphasis"/>
          <w:i w:val="0"/>
          <w:sz w:val="20"/>
        </w:rPr>
      </w:pPr>
      <w:r w:rsidRPr="008E15DA">
        <w:rPr>
          <w:rStyle w:val="Emphasis"/>
          <w:i w:val="0"/>
          <w:sz w:val="20"/>
        </w:rPr>
        <w:t>Attend and represent the College at sector specific groups to maintain sector knowledge and professional awareness of developments surrounding learner information management</w:t>
      </w:r>
      <w:r w:rsidR="001D2864">
        <w:rPr>
          <w:rStyle w:val="Emphasis"/>
          <w:i w:val="0"/>
          <w:sz w:val="20"/>
        </w:rPr>
        <w:t>.</w:t>
      </w:r>
    </w:p>
    <w:p w14:paraId="1B4BEF90" w14:textId="43DE6E10" w:rsidR="00492CEC" w:rsidRPr="00492CEC" w:rsidRDefault="00492CEC" w:rsidP="00F82D89">
      <w:pPr>
        <w:pStyle w:val="ListParagraph"/>
        <w:numPr>
          <w:ilvl w:val="0"/>
          <w:numId w:val="7"/>
        </w:numPr>
        <w:spacing w:after="200" w:line="276" w:lineRule="auto"/>
        <w:ind w:left="567" w:hanging="294"/>
        <w:contextualSpacing/>
        <w:jc w:val="both"/>
        <w:rPr>
          <w:rStyle w:val="Emphasis"/>
          <w:i w:val="0"/>
          <w:iCs w:val="0"/>
          <w:sz w:val="20"/>
        </w:rPr>
      </w:pPr>
      <w:r w:rsidRPr="7EC98F8F">
        <w:rPr>
          <w:rFonts w:eastAsia="Arial" w:cs="Arial"/>
          <w:sz w:val="20"/>
        </w:rPr>
        <w:t>Be prepared to undertake first aid training with a view to becoming a College first aider and observe the College’s Health and Safety regulations and procedures</w:t>
      </w:r>
      <w:r>
        <w:rPr>
          <w:rFonts w:eastAsia="Arial" w:cs="Arial"/>
          <w:sz w:val="20"/>
        </w:rPr>
        <w:t>.</w:t>
      </w:r>
    </w:p>
    <w:p w14:paraId="7EC2B44C" w14:textId="57B0BE62" w:rsidR="00DD30ED" w:rsidRPr="0005533C" w:rsidRDefault="00492CEC" w:rsidP="008164E8">
      <w:pPr>
        <w:numPr>
          <w:ilvl w:val="0"/>
          <w:numId w:val="7"/>
        </w:numPr>
        <w:spacing w:after="180"/>
        <w:ind w:left="567" w:hanging="294"/>
        <w:jc w:val="both"/>
        <w:rPr>
          <w:rStyle w:val="Emphasis"/>
          <w:b/>
          <w:i w:val="0"/>
          <w:iCs w:val="0"/>
          <w:sz w:val="20"/>
          <w:szCs w:val="18"/>
        </w:rPr>
      </w:pPr>
      <w:r w:rsidRPr="002F0D1E">
        <w:rPr>
          <w:rStyle w:val="Emphasis"/>
          <w:i w:val="0"/>
          <w:sz w:val="20"/>
        </w:rPr>
        <w:t>Undertake any other duties as may reasonably be required commensurate with the grade and responsibilities of the post.</w:t>
      </w:r>
    </w:p>
    <w:p w14:paraId="0C04F9C9" w14:textId="77777777" w:rsidR="0005533C" w:rsidRDefault="0005533C" w:rsidP="0005533C">
      <w:pPr>
        <w:spacing w:after="180"/>
        <w:jc w:val="both"/>
        <w:rPr>
          <w:rStyle w:val="Emphasis"/>
          <w:i w:val="0"/>
          <w:sz w:val="20"/>
        </w:rPr>
      </w:pPr>
    </w:p>
    <w:p w14:paraId="35747D62" w14:textId="77777777" w:rsidR="0005533C" w:rsidRPr="002F0D1E" w:rsidRDefault="0005533C" w:rsidP="0005533C">
      <w:pPr>
        <w:spacing w:after="180"/>
        <w:jc w:val="both"/>
        <w:rPr>
          <w:b/>
          <w:sz w:val="20"/>
          <w:szCs w:val="18"/>
        </w:rPr>
      </w:pPr>
    </w:p>
    <w:p w14:paraId="0E8BD2FB" w14:textId="77777777" w:rsidR="00DD30ED" w:rsidRPr="008E15DA" w:rsidRDefault="00DD30ED" w:rsidP="0085293C">
      <w:pPr>
        <w:jc w:val="both"/>
        <w:rPr>
          <w:b/>
          <w:sz w:val="20"/>
          <w:szCs w:val="18"/>
        </w:rPr>
      </w:pPr>
      <w:r w:rsidRPr="008E15DA">
        <w:rPr>
          <w:b/>
          <w:sz w:val="20"/>
          <w:szCs w:val="18"/>
        </w:rPr>
        <w:br w:type="page"/>
      </w:r>
    </w:p>
    <w:p w14:paraId="252994F7" w14:textId="77777777" w:rsidR="00264F14" w:rsidRPr="008E15DA" w:rsidRDefault="00731F8A" w:rsidP="0085293C">
      <w:pPr>
        <w:jc w:val="both"/>
        <w:rPr>
          <w:b/>
          <w:sz w:val="20"/>
          <w:szCs w:val="18"/>
        </w:rPr>
      </w:pPr>
      <w:r w:rsidRPr="008E15DA">
        <w:rPr>
          <w:b/>
          <w:sz w:val="20"/>
          <w:szCs w:val="18"/>
        </w:rPr>
        <w:t>PERSON SPECIFICATION</w:t>
      </w:r>
    </w:p>
    <w:p w14:paraId="4744A0E5" w14:textId="77777777" w:rsidR="00264F14" w:rsidRPr="008E15DA" w:rsidRDefault="00264F14" w:rsidP="0085293C">
      <w:pPr>
        <w:jc w:val="both"/>
        <w:rPr>
          <w:sz w:val="20"/>
          <w:szCs w:val="18"/>
        </w:rPr>
      </w:pPr>
    </w:p>
    <w:tbl>
      <w:tblPr>
        <w:tblW w:w="9693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614"/>
        <w:gridCol w:w="8079"/>
      </w:tblGrid>
      <w:tr w:rsidR="00087509" w:rsidRPr="008E15DA" w14:paraId="3E65A1A1" w14:textId="6122EBC0" w:rsidTr="00E7762F">
        <w:trPr>
          <w:trHeight w:val="900"/>
        </w:trPr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0E0E0"/>
            <w:vAlign w:val="center"/>
          </w:tcPr>
          <w:p w14:paraId="2EDD50E0" w14:textId="77777777" w:rsidR="00087509" w:rsidRPr="008E15DA" w:rsidRDefault="00087509" w:rsidP="0085293C">
            <w:pPr>
              <w:pStyle w:val="Heading1"/>
              <w:jc w:val="both"/>
              <w:rPr>
                <w:sz w:val="22"/>
                <w:szCs w:val="18"/>
              </w:rPr>
            </w:pPr>
            <w:r w:rsidRPr="008E15DA">
              <w:rPr>
                <w:sz w:val="22"/>
                <w:szCs w:val="18"/>
              </w:rPr>
              <w:t>Specification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B74797D" w14:textId="77777777" w:rsidR="00087509" w:rsidRPr="008E15DA" w:rsidRDefault="00087509" w:rsidP="0085293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22"/>
                <w:szCs w:val="22"/>
                <w:lang w:val="en-US"/>
              </w:rPr>
            </w:pPr>
            <w:r w:rsidRPr="008E15DA">
              <w:rPr>
                <w:rFonts w:cs="Arial"/>
                <w:b/>
                <w:bCs/>
                <w:sz w:val="22"/>
                <w:szCs w:val="22"/>
                <w:lang w:val="en-US"/>
              </w:rPr>
              <w:t>Essential</w:t>
            </w:r>
          </w:p>
        </w:tc>
      </w:tr>
      <w:tr w:rsidR="00087509" w:rsidRPr="008E15DA" w14:paraId="7C990DE4" w14:textId="09D3C0DD" w:rsidTr="00E7762F">
        <w:trPr>
          <w:trHeight w:val="2250"/>
        </w:trPr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72E94580" w14:textId="32C24C1A" w:rsidR="00087509" w:rsidRPr="00E7762F" w:rsidRDefault="00087509" w:rsidP="0085293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lang w:val="en-US"/>
              </w:rPr>
            </w:pPr>
            <w:r w:rsidRPr="00E7762F">
              <w:rPr>
                <w:rFonts w:cs="Arial"/>
                <w:b/>
                <w:bCs/>
                <w:sz w:val="20"/>
                <w:lang w:val="en-US"/>
              </w:rPr>
              <w:t>Knowledge</w:t>
            </w:r>
            <w:r w:rsidR="00E7762F" w:rsidRPr="00E7762F">
              <w:rPr>
                <w:rFonts w:cs="Arial"/>
                <w:b/>
                <w:bCs/>
                <w:sz w:val="20"/>
                <w:lang w:val="en-US"/>
              </w:rPr>
              <w:t xml:space="preserve"> / </w:t>
            </w:r>
            <w:r w:rsidRPr="00E7762F">
              <w:rPr>
                <w:rFonts w:cs="Arial"/>
                <w:b/>
                <w:bCs/>
                <w:sz w:val="20"/>
                <w:lang w:val="en-US"/>
              </w:rPr>
              <w:t>Qualifications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D0067" w14:textId="24C332F2" w:rsidR="00087509" w:rsidRPr="00E7762F" w:rsidRDefault="00087509" w:rsidP="0085293C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Degree level qualification or significant professional experience</w:t>
            </w:r>
          </w:p>
          <w:p w14:paraId="13C5D729" w14:textId="77777777" w:rsidR="00087509" w:rsidRPr="00E7762F" w:rsidRDefault="00087509" w:rsidP="0085293C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</w:p>
          <w:p w14:paraId="36C77FBB" w14:textId="23EBB674" w:rsidR="00087509" w:rsidRPr="00E7762F" w:rsidRDefault="00087509" w:rsidP="0085293C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Detailed understanding of Further Education funding methodologies and funding rules</w:t>
            </w:r>
          </w:p>
          <w:p w14:paraId="0E60FFD4" w14:textId="77777777" w:rsidR="00087509" w:rsidRPr="00E7762F" w:rsidRDefault="00087509" w:rsidP="00D46DB0">
            <w:pPr>
              <w:pStyle w:val="ListParagraph"/>
              <w:ind w:left="360"/>
              <w:rPr>
                <w:rFonts w:cs="Arial"/>
                <w:sz w:val="20"/>
                <w:lang w:val="en-US"/>
              </w:rPr>
            </w:pPr>
          </w:p>
          <w:p w14:paraId="5B2AA74C" w14:textId="227C6C07" w:rsidR="00087509" w:rsidRDefault="004B3D5F" w:rsidP="0085293C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Strong </w:t>
            </w:r>
            <w:r w:rsidR="00087509" w:rsidRPr="00E7762F">
              <w:rPr>
                <w:rFonts w:cs="Arial"/>
                <w:sz w:val="20"/>
                <w:lang w:val="en-US"/>
              </w:rPr>
              <w:t>knowledge of ILR requirements, validation processes and funding assurance arrangements</w:t>
            </w:r>
          </w:p>
          <w:p w14:paraId="36A8C0B3" w14:textId="77777777" w:rsidR="004B3D5F" w:rsidRDefault="004B3D5F" w:rsidP="004B3D5F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4A6C453B" w14:textId="7EFF9C30" w:rsidR="004B3D5F" w:rsidRPr="00E7762F" w:rsidRDefault="004B3D5F" w:rsidP="0085293C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Strong understanding of management information, data quality, analysis and reporting</w:t>
            </w:r>
          </w:p>
          <w:p w14:paraId="672AC987" w14:textId="77777777" w:rsidR="00087509" w:rsidRPr="00E7762F" w:rsidRDefault="00087509" w:rsidP="0085293C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617BD86D" w14:textId="782E01ED" w:rsidR="00087509" w:rsidRDefault="00087509" w:rsidP="0085293C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Knowledge of awarding organisation and exam administration requirements.</w:t>
            </w:r>
          </w:p>
          <w:p w14:paraId="52606041" w14:textId="77777777" w:rsidR="001D528A" w:rsidRDefault="001D528A" w:rsidP="001D528A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1745231A" w14:textId="5AF439C8" w:rsidR="001D528A" w:rsidRPr="00E7762F" w:rsidRDefault="001D528A" w:rsidP="0085293C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Understanding of audit and regulatory requirements relating to learner and funding data</w:t>
            </w:r>
          </w:p>
          <w:p w14:paraId="79173B7B" w14:textId="77777777" w:rsidR="00087509" w:rsidRPr="00E7762F" w:rsidRDefault="00087509" w:rsidP="0085293C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049B7E0B" w14:textId="66598D1D" w:rsidR="00087509" w:rsidRPr="00E7762F" w:rsidRDefault="00087509" w:rsidP="00087509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Understanding of GDPR and data protection requirements</w:t>
            </w:r>
          </w:p>
          <w:p w14:paraId="77471261" w14:textId="75707639" w:rsidR="00E7762F" w:rsidRPr="00E7762F" w:rsidRDefault="00E7762F" w:rsidP="00E7762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</w:p>
        </w:tc>
      </w:tr>
      <w:tr w:rsidR="00087509" w:rsidRPr="008E15DA" w14:paraId="4BB94CF5" w14:textId="15BC81A9" w:rsidTr="00E7762F">
        <w:trPr>
          <w:trHeight w:val="567"/>
        </w:trPr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F4A5688" w14:textId="77777777" w:rsidR="00087509" w:rsidRPr="00E7762F" w:rsidRDefault="00087509" w:rsidP="0085293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b/>
                <w:bCs/>
                <w:sz w:val="20"/>
                <w:lang w:val="en-US"/>
              </w:rPr>
              <w:t>Experience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46BCC" w14:textId="0C37FC83" w:rsidR="00087509" w:rsidRPr="00E7762F" w:rsidRDefault="00904C3E" w:rsidP="0085293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E</w:t>
            </w:r>
            <w:r w:rsidR="00087509" w:rsidRPr="00E7762F">
              <w:rPr>
                <w:rFonts w:cs="Arial"/>
                <w:sz w:val="20"/>
                <w:lang w:val="en-US"/>
              </w:rPr>
              <w:t>xperience of managing MIS</w:t>
            </w:r>
            <w:r w:rsidR="001D528A">
              <w:rPr>
                <w:rFonts w:cs="Arial"/>
                <w:sz w:val="20"/>
                <w:lang w:val="en-US"/>
              </w:rPr>
              <w:t>,</w:t>
            </w:r>
            <w:r w:rsidR="00087509" w:rsidRPr="00E7762F">
              <w:rPr>
                <w:rFonts w:cs="Arial"/>
                <w:sz w:val="20"/>
                <w:lang w:val="en-US"/>
              </w:rPr>
              <w:t xml:space="preserve"> </w:t>
            </w:r>
            <w:r w:rsidR="001D528A">
              <w:rPr>
                <w:rFonts w:cs="Arial"/>
                <w:sz w:val="20"/>
                <w:lang w:val="en-US"/>
              </w:rPr>
              <w:t>learner data</w:t>
            </w:r>
            <w:r w:rsidR="00137835">
              <w:rPr>
                <w:rFonts w:cs="Arial"/>
                <w:sz w:val="20"/>
                <w:lang w:val="en-US"/>
              </w:rPr>
              <w:t xml:space="preserve"> or management information </w:t>
            </w:r>
            <w:r w:rsidR="00087509" w:rsidRPr="00E7762F">
              <w:rPr>
                <w:rFonts w:cs="Arial"/>
                <w:sz w:val="20"/>
                <w:lang w:val="en-US"/>
              </w:rPr>
              <w:t>within an FE environment</w:t>
            </w:r>
          </w:p>
          <w:p w14:paraId="0BCABB57" w14:textId="77777777" w:rsidR="00087509" w:rsidRPr="00E7762F" w:rsidRDefault="00087509" w:rsidP="00BB01AB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</w:p>
          <w:p w14:paraId="79F1846E" w14:textId="0B4BD65B" w:rsidR="00087509" w:rsidRPr="00904C3E" w:rsidRDefault="00904C3E" w:rsidP="00904C3E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E</w:t>
            </w:r>
            <w:r w:rsidR="00087509" w:rsidRPr="00904C3E">
              <w:rPr>
                <w:rFonts w:cs="Arial"/>
                <w:sz w:val="20"/>
                <w:lang w:val="en-US"/>
              </w:rPr>
              <w:t>xperience of ILR</w:t>
            </w:r>
            <w:r w:rsidR="00137835" w:rsidRPr="00904C3E">
              <w:rPr>
                <w:rFonts w:cs="Arial"/>
                <w:sz w:val="20"/>
                <w:lang w:val="en-US"/>
              </w:rPr>
              <w:t>, funding compliance and data-assurance</w:t>
            </w:r>
            <w:r w:rsidR="00D46DB0" w:rsidRPr="00904C3E">
              <w:rPr>
                <w:rFonts w:cs="Arial"/>
                <w:sz w:val="20"/>
                <w:lang w:val="en-US"/>
              </w:rPr>
              <w:t xml:space="preserve"> processes</w:t>
            </w:r>
          </w:p>
          <w:p w14:paraId="089C00EB" w14:textId="77777777" w:rsidR="00D46DB0" w:rsidRPr="00D46DB0" w:rsidRDefault="00D46DB0" w:rsidP="00D46DB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</w:p>
          <w:p w14:paraId="3A04DA29" w14:textId="422EB149" w:rsidR="00087509" w:rsidRPr="00E7762F" w:rsidRDefault="00087509" w:rsidP="0085293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Experience of applying and interpreting DfE funding rules and methodologies</w:t>
            </w:r>
          </w:p>
          <w:p w14:paraId="44F05525" w14:textId="77777777" w:rsidR="00087509" w:rsidRPr="00E7762F" w:rsidRDefault="00087509" w:rsidP="00BB01AB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0F8A3A6E" w14:textId="14541710" w:rsidR="00087509" w:rsidRPr="00E7762F" w:rsidRDefault="00087509" w:rsidP="0085293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Experience of data quality management and funding assurance processes</w:t>
            </w:r>
          </w:p>
          <w:p w14:paraId="25F88050" w14:textId="77777777" w:rsidR="00087509" w:rsidRPr="00E7762F" w:rsidRDefault="00087509" w:rsidP="00BB01AB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41EC6C03" w14:textId="1D7EC58D" w:rsidR="00087509" w:rsidRDefault="00087509" w:rsidP="0085293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Experience of producing</w:t>
            </w:r>
            <w:r w:rsidR="00C43532">
              <w:rPr>
                <w:rFonts w:cs="Arial"/>
                <w:sz w:val="20"/>
                <w:lang w:val="en-US"/>
              </w:rPr>
              <w:t xml:space="preserve">, </w:t>
            </w:r>
            <w:proofErr w:type="spellStart"/>
            <w:r w:rsidR="00C43532">
              <w:rPr>
                <w:rFonts w:cs="Arial"/>
                <w:sz w:val="20"/>
                <w:lang w:val="en-US"/>
              </w:rPr>
              <w:t>analysing</w:t>
            </w:r>
            <w:proofErr w:type="spellEnd"/>
            <w:r w:rsidR="00C43532">
              <w:rPr>
                <w:rFonts w:cs="Arial"/>
                <w:sz w:val="20"/>
                <w:lang w:val="en-US"/>
              </w:rPr>
              <w:t xml:space="preserve"> and presenting</w:t>
            </w:r>
            <w:r w:rsidRPr="00E7762F">
              <w:rPr>
                <w:rFonts w:cs="Arial"/>
                <w:sz w:val="20"/>
                <w:lang w:val="en-US"/>
              </w:rPr>
              <w:t xml:space="preserve"> management information and performance reports</w:t>
            </w:r>
          </w:p>
          <w:p w14:paraId="7FD89DB3" w14:textId="77777777" w:rsidR="00450DD5" w:rsidRDefault="00450DD5" w:rsidP="00450DD5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1BF7788E" w14:textId="7ECD0961" w:rsidR="00450DD5" w:rsidRPr="00E7762F" w:rsidRDefault="00450DD5" w:rsidP="0085293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Experience of developing or improving reports, dashboards or management information solutions</w:t>
            </w:r>
          </w:p>
          <w:p w14:paraId="3B2CC755" w14:textId="77777777" w:rsidR="00087509" w:rsidRPr="00E7762F" w:rsidRDefault="00087509" w:rsidP="00BB01AB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6F0241FA" w14:textId="0810A53B" w:rsidR="00087509" w:rsidRDefault="00087509" w:rsidP="0085293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 xml:space="preserve">Experience of managing internal and external audit </w:t>
            </w:r>
            <w:r w:rsidR="00834E1D">
              <w:rPr>
                <w:rFonts w:cs="Arial"/>
                <w:sz w:val="20"/>
                <w:lang w:val="en-US"/>
              </w:rPr>
              <w:t xml:space="preserve">or funding assurance </w:t>
            </w:r>
            <w:r w:rsidRPr="00E7762F">
              <w:rPr>
                <w:rFonts w:cs="Arial"/>
                <w:sz w:val="20"/>
                <w:lang w:val="en-US"/>
              </w:rPr>
              <w:t>processes</w:t>
            </w:r>
          </w:p>
          <w:p w14:paraId="55348719" w14:textId="77777777" w:rsidR="00834E1D" w:rsidRDefault="00834E1D" w:rsidP="00834E1D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5CE19596" w14:textId="09ECB845" w:rsidR="00834E1D" w:rsidRPr="00E7762F" w:rsidRDefault="00834E1D" w:rsidP="0085293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Experience of leading and developing managers or teams</w:t>
            </w:r>
          </w:p>
          <w:p w14:paraId="7D88F089" w14:textId="77777777" w:rsidR="00087509" w:rsidRPr="00E7762F" w:rsidRDefault="00087509" w:rsidP="00BB01AB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6EC1027A" w14:textId="3BF8BA95" w:rsidR="00087509" w:rsidRPr="00E7762F" w:rsidRDefault="00087509" w:rsidP="0085293C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 xml:space="preserve">Experience of working </w:t>
            </w:r>
            <w:r w:rsidR="00834E1D">
              <w:rPr>
                <w:rFonts w:cs="Arial"/>
                <w:sz w:val="20"/>
                <w:lang w:val="en-US"/>
              </w:rPr>
              <w:t xml:space="preserve">effectively </w:t>
            </w:r>
            <w:r w:rsidRPr="00E7762F">
              <w:rPr>
                <w:rFonts w:cs="Arial"/>
                <w:sz w:val="20"/>
                <w:lang w:val="en-US"/>
              </w:rPr>
              <w:t xml:space="preserve">with </w:t>
            </w:r>
            <w:r w:rsidR="00C459D1">
              <w:rPr>
                <w:rFonts w:cs="Arial"/>
                <w:sz w:val="20"/>
                <w:lang w:val="en-US"/>
              </w:rPr>
              <w:t xml:space="preserve">internal and </w:t>
            </w:r>
            <w:r w:rsidRPr="00E7762F">
              <w:rPr>
                <w:rFonts w:cs="Arial"/>
                <w:sz w:val="20"/>
                <w:lang w:val="en-US"/>
              </w:rPr>
              <w:t>external stakeholders</w:t>
            </w:r>
          </w:p>
          <w:p w14:paraId="358BB55C" w14:textId="77777777" w:rsidR="00087509" w:rsidRPr="00E7762F" w:rsidRDefault="00087509" w:rsidP="00BB01A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</w:p>
        </w:tc>
      </w:tr>
      <w:tr w:rsidR="00087509" w:rsidRPr="008E15DA" w14:paraId="2EF38E9F" w14:textId="77777777" w:rsidTr="00E7762F">
        <w:trPr>
          <w:trHeight w:val="567"/>
        </w:trPr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9316C19" w14:textId="344AA7B2" w:rsidR="00087509" w:rsidRPr="00E7762F" w:rsidRDefault="00087509" w:rsidP="0085293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lang w:val="en-US"/>
              </w:rPr>
            </w:pPr>
            <w:r w:rsidRPr="00E7762F">
              <w:rPr>
                <w:rFonts w:cs="Arial"/>
                <w:b/>
                <w:bCs/>
                <w:sz w:val="20"/>
                <w:lang w:val="en-US"/>
              </w:rPr>
              <w:t>Personal Qualities / Skills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EE2A2" w14:textId="7E5705C1" w:rsidR="00087509" w:rsidRDefault="00C459D1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 xml:space="preserve">Strong </w:t>
            </w:r>
            <w:r w:rsidR="00087509" w:rsidRPr="00E7762F">
              <w:rPr>
                <w:rFonts w:cs="Arial"/>
                <w:sz w:val="20"/>
                <w:lang w:val="en-US"/>
              </w:rPr>
              <w:t xml:space="preserve">analytical and problem-solving skills with the ability to interpret complex </w:t>
            </w:r>
            <w:r w:rsidR="00174A8F">
              <w:rPr>
                <w:rFonts w:cs="Arial"/>
                <w:sz w:val="20"/>
                <w:lang w:val="en-US"/>
              </w:rPr>
              <w:t xml:space="preserve">data, </w:t>
            </w:r>
            <w:r w:rsidR="00087509" w:rsidRPr="00E7762F">
              <w:rPr>
                <w:rFonts w:cs="Arial"/>
                <w:sz w:val="20"/>
                <w:lang w:val="en-US"/>
              </w:rPr>
              <w:t>funding regulations and technical guidance</w:t>
            </w:r>
          </w:p>
          <w:p w14:paraId="66781020" w14:textId="77777777" w:rsidR="00001A84" w:rsidRDefault="00001A84" w:rsidP="00001A84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</w:p>
          <w:p w14:paraId="5D7F6842" w14:textId="5F4C879E" w:rsidR="00001A84" w:rsidRPr="00E7762F" w:rsidRDefault="00001A84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Ability to analyse information and present findings clearly and meaningfully to a range of audiences</w:t>
            </w:r>
          </w:p>
          <w:p w14:paraId="625F5521" w14:textId="77777777" w:rsidR="00087509" w:rsidRPr="00E7762F" w:rsidRDefault="00087509" w:rsidP="00087509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</w:p>
          <w:p w14:paraId="155C79AF" w14:textId="4E5915B2" w:rsidR="00087509" w:rsidRDefault="00087509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 xml:space="preserve">Highly proficient in the use of Microsoft Office, especially Excel, and </w:t>
            </w:r>
            <w:r w:rsidR="00174A8F">
              <w:rPr>
                <w:rFonts w:cs="Arial"/>
                <w:sz w:val="20"/>
                <w:lang w:val="en-US"/>
              </w:rPr>
              <w:t>confident in the use and development of management information and reporting</w:t>
            </w:r>
          </w:p>
          <w:p w14:paraId="357AE31D" w14:textId="77777777" w:rsidR="00001A84" w:rsidRDefault="00001A84" w:rsidP="00001A84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6F373F0E" w14:textId="581CB3BC" w:rsidR="00001A84" w:rsidRPr="00E7762F" w:rsidRDefault="00001A84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Strong understanding of how data and reporting can support performance improvement and effective decision-making</w:t>
            </w:r>
          </w:p>
          <w:p w14:paraId="6B97E19A" w14:textId="77777777" w:rsidR="00087509" w:rsidRPr="00E7762F" w:rsidRDefault="00087509" w:rsidP="00087509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</w:p>
          <w:p w14:paraId="2346A81B" w14:textId="5130C8C3" w:rsidR="00087509" w:rsidRDefault="00087509" w:rsidP="009817D1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01328A">
              <w:rPr>
                <w:rFonts w:cs="Arial"/>
                <w:sz w:val="20"/>
                <w:lang w:val="en-US"/>
              </w:rPr>
              <w:t>Strong leadership and people management skills</w:t>
            </w:r>
          </w:p>
          <w:p w14:paraId="6590F49C" w14:textId="77777777" w:rsidR="0001328A" w:rsidRDefault="0001328A" w:rsidP="0001328A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09FBFDDC" w14:textId="45E18D9D" w:rsidR="00087509" w:rsidRPr="00E7762F" w:rsidRDefault="00087509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Strong organisational skills with excellent attention to detail</w:t>
            </w:r>
          </w:p>
          <w:p w14:paraId="2F10273D" w14:textId="77777777" w:rsidR="00087509" w:rsidRPr="00E7762F" w:rsidRDefault="00087509" w:rsidP="00087509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.</w:t>
            </w:r>
          </w:p>
          <w:p w14:paraId="19BE2541" w14:textId="7EF92547" w:rsidR="00087509" w:rsidRPr="00E7762F" w:rsidRDefault="0001328A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Ability to translate business requirements into clear reporting and management information requirements</w:t>
            </w:r>
          </w:p>
          <w:p w14:paraId="2EA7FD24" w14:textId="77777777" w:rsidR="00087509" w:rsidRPr="00E7762F" w:rsidRDefault="00087509" w:rsidP="00087509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</w:p>
          <w:p w14:paraId="7DA70F56" w14:textId="07A232AE" w:rsidR="00087509" w:rsidRPr="00E7762F" w:rsidRDefault="00087509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 xml:space="preserve">Ability to manage multiple priorities, work under pressure </w:t>
            </w:r>
            <w:proofErr w:type="gramStart"/>
            <w:r w:rsidRPr="00E7762F">
              <w:rPr>
                <w:rFonts w:cs="Arial"/>
                <w:sz w:val="20"/>
                <w:lang w:val="en-US"/>
              </w:rPr>
              <w:t>and to</w:t>
            </w:r>
            <w:proofErr w:type="gramEnd"/>
            <w:r w:rsidRPr="00E7762F">
              <w:rPr>
                <w:rFonts w:cs="Arial"/>
                <w:sz w:val="20"/>
                <w:lang w:val="en-US"/>
              </w:rPr>
              <w:t xml:space="preserve"> tight deadlines</w:t>
            </w:r>
          </w:p>
          <w:p w14:paraId="0D045E77" w14:textId="77777777" w:rsidR="00087509" w:rsidRPr="00E7762F" w:rsidRDefault="00087509" w:rsidP="00087509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</w:p>
          <w:p w14:paraId="7BA8B765" w14:textId="747EE824" w:rsidR="00087509" w:rsidRPr="00E7762F" w:rsidRDefault="00087509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>Excellent verbal and written communication skills</w:t>
            </w:r>
          </w:p>
          <w:p w14:paraId="1290986D" w14:textId="77777777" w:rsidR="00087509" w:rsidRPr="00E7762F" w:rsidRDefault="00087509" w:rsidP="00087509">
            <w:pPr>
              <w:widowControl w:val="0"/>
              <w:autoSpaceDE w:val="0"/>
              <w:autoSpaceDN w:val="0"/>
              <w:adjustRightInd w:val="0"/>
              <w:ind w:left="720"/>
              <w:rPr>
                <w:rFonts w:cs="Arial"/>
                <w:sz w:val="20"/>
                <w:lang w:val="en-US"/>
              </w:rPr>
            </w:pPr>
          </w:p>
          <w:p w14:paraId="50345574" w14:textId="73EF9CBD" w:rsidR="00087509" w:rsidRDefault="00087509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 w:rsidRPr="00E7762F">
              <w:rPr>
                <w:rFonts w:cs="Arial"/>
                <w:sz w:val="20"/>
                <w:lang w:val="en-US"/>
              </w:rPr>
              <w:t xml:space="preserve">Ability to build effective working relationships with </w:t>
            </w:r>
            <w:r w:rsidR="00CF1EE2">
              <w:rPr>
                <w:rFonts w:cs="Arial"/>
                <w:sz w:val="20"/>
                <w:lang w:val="en-US"/>
              </w:rPr>
              <w:t>curriculum, support and technical teams</w:t>
            </w:r>
          </w:p>
          <w:p w14:paraId="492DB678" w14:textId="77777777" w:rsidR="00CF1EE2" w:rsidRDefault="00CF1EE2" w:rsidP="00CF1EE2">
            <w:pPr>
              <w:pStyle w:val="ListParagraph"/>
              <w:rPr>
                <w:rFonts w:cs="Arial"/>
                <w:sz w:val="20"/>
                <w:lang w:val="en-US"/>
              </w:rPr>
            </w:pPr>
          </w:p>
          <w:p w14:paraId="71C5B7EB" w14:textId="19F83F6B" w:rsidR="00CF1EE2" w:rsidRPr="00E7762F" w:rsidRDefault="00CF1EE2" w:rsidP="0008750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Practical approach to improving processes and operational efficiency</w:t>
            </w:r>
          </w:p>
          <w:p w14:paraId="080CD081" w14:textId="562E8D57" w:rsidR="00087509" w:rsidRPr="00E7762F" w:rsidRDefault="00087509" w:rsidP="000875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lang w:val="en-US"/>
              </w:rPr>
            </w:pPr>
          </w:p>
        </w:tc>
      </w:tr>
    </w:tbl>
    <w:p w14:paraId="1ECA383C" w14:textId="77777777" w:rsidR="00264F14" w:rsidRPr="008E15DA" w:rsidRDefault="00264F14" w:rsidP="0085293C">
      <w:pPr>
        <w:jc w:val="both"/>
        <w:rPr>
          <w:sz w:val="20"/>
          <w:szCs w:val="18"/>
        </w:rPr>
      </w:pPr>
    </w:p>
    <w:sectPr w:rsidR="00264F14" w:rsidRPr="008E15DA" w:rsidSect="00C30D47">
      <w:headerReference w:type="default" r:id="rId11"/>
      <w:footerReference w:type="default" r:id="rId12"/>
      <w:type w:val="continuous"/>
      <w:pgSz w:w="11909" w:h="16834" w:code="9"/>
      <w:pgMar w:top="851" w:right="1440" w:bottom="851" w:left="1440" w:header="709" w:footer="10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77179" w14:textId="77777777" w:rsidR="00A945B9" w:rsidRDefault="00A945B9">
      <w:r>
        <w:separator/>
      </w:r>
    </w:p>
  </w:endnote>
  <w:endnote w:type="continuationSeparator" w:id="0">
    <w:p w14:paraId="188B605D" w14:textId="77777777" w:rsidR="00A945B9" w:rsidRDefault="00A9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2BC51" w14:textId="649384CC" w:rsidR="00CA3B96" w:rsidRPr="008E15DA" w:rsidRDefault="008E15DA">
    <w:pPr>
      <w:pStyle w:val="Footer"/>
      <w:jc w:val="right"/>
      <w:rPr>
        <w:sz w:val="20"/>
        <w:szCs w:val="16"/>
      </w:rPr>
    </w:pPr>
    <w:r w:rsidRPr="008E15DA">
      <w:rPr>
        <w:sz w:val="20"/>
        <w:szCs w:val="16"/>
      </w:rPr>
      <w:t xml:space="preserve">October 2026     </w:t>
    </w:r>
    <w:r w:rsidR="00CA3B96" w:rsidRPr="008E15DA">
      <w:rPr>
        <w:sz w:val="20"/>
        <w:szCs w:val="16"/>
      </w:rPr>
      <w:fldChar w:fldCharType="begin"/>
    </w:r>
    <w:r w:rsidR="00CA3B96" w:rsidRPr="008E15DA">
      <w:rPr>
        <w:sz w:val="20"/>
        <w:szCs w:val="16"/>
      </w:rPr>
      <w:instrText xml:space="preserve"> PAGE   \* MERGEFORMAT </w:instrText>
    </w:r>
    <w:r w:rsidR="00CA3B96" w:rsidRPr="008E15DA">
      <w:rPr>
        <w:sz w:val="20"/>
        <w:szCs w:val="16"/>
      </w:rPr>
      <w:fldChar w:fldCharType="separate"/>
    </w:r>
    <w:r w:rsidR="00DA531D" w:rsidRPr="008E15DA">
      <w:rPr>
        <w:noProof/>
        <w:sz w:val="20"/>
        <w:szCs w:val="16"/>
      </w:rPr>
      <w:t>3</w:t>
    </w:r>
    <w:r w:rsidR="00CA3B96" w:rsidRPr="008E15DA">
      <w:rPr>
        <w:noProof/>
        <w:sz w:val="20"/>
        <w:szCs w:val="16"/>
      </w:rPr>
      <w:fldChar w:fldCharType="end"/>
    </w:r>
  </w:p>
  <w:p w14:paraId="5DAF3E66" w14:textId="77777777" w:rsidR="00EF3361" w:rsidRDefault="00EF336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EC407" w14:textId="77777777" w:rsidR="00A945B9" w:rsidRDefault="00A945B9">
      <w:r>
        <w:separator/>
      </w:r>
    </w:p>
  </w:footnote>
  <w:footnote w:type="continuationSeparator" w:id="0">
    <w:p w14:paraId="44385AD9" w14:textId="77777777" w:rsidR="00A945B9" w:rsidRDefault="00A9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A3D29" w14:textId="77777777" w:rsidR="00EF3361" w:rsidRDefault="00EF3361">
    <w:pPr>
      <w:pStyle w:val="Header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AE07EBC"/>
    <w:multiLevelType w:val="hybridMultilevel"/>
    <w:tmpl w:val="80387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02CD2"/>
    <w:multiLevelType w:val="hybridMultilevel"/>
    <w:tmpl w:val="5FE40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6400E"/>
    <w:multiLevelType w:val="hybridMultilevel"/>
    <w:tmpl w:val="16681952"/>
    <w:lvl w:ilvl="0" w:tplc="FFFFFFFF">
      <w:numFmt w:val="bullet"/>
      <w:lvlText w:val="-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851D6"/>
    <w:multiLevelType w:val="hybridMultilevel"/>
    <w:tmpl w:val="6D247B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04230"/>
    <w:multiLevelType w:val="hybridMultilevel"/>
    <w:tmpl w:val="D71028A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510DB6"/>
    <w:multiLevelType w:val="hybridMultilevel"/>
    <w:tmpl w:val="680862E2"/>
    <w:lvl w:ilvl="0" w:tplc="FFFFFFFF">
      <w:numFmt w:val="bullet"/>
      <w:lvlText w:val="-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F62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843321"/>
    <w:multiLevelType w:val="hybridMultilevel"/>
    <w:tmpl w:val="EF0C47E4"/>
    <w:lvl w:ilvl="0" w:tplc="FFFFFFFF">
      <w:numFmt w:val="bullet"/>
      <w:lvlText w:val="-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02AD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6A5D27"/>
    <w:multiLevelType w:val="hybridMultilevel"/>
    <w:tmpl w:val="C3F88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251D7B"/>
    <w:multiLevelType w:val="hybridMultilevel"/>
    <w:tmpl w:val="7F4E7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34090"/>
    <w:multiLevelType w:val="hybridMultilevel"/>
    <w:tmpl w:val="097AEFBC"/>
    <w:lvl w:ilvl="0" w:tplc="ADD69AA4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0215172">
    <w:abstractNumId w:val="0"/>
    <w:lvlOverride w:ilvl="0">
      <w:lvl w:ilvl="0">
        <w:numFmt w:val="bullet"/>
        <w:lvlText w:val="-"/>
        <w:legacy w:legacy="1" w:legacySpace="0" w:legacyIndent="450"/>
        <w:lvlJc w:val="left"/>
        <w:pPr>
          <w:ind w:left="450" w:hanging="450"/>
        </w:pPr>
        <w:rPr>
          <w:rFonts w:ascii="Arial" w:hAnsi="Arial" w:hint="default"/>
          <w:sz w:val="22"/>
        </w:rPr>
      </w:lvl>
    </w:lvlOverride>
  </w:num>
  <w:num w:numId="2" w16cid:durableId="1219706729">
    <w:abstractNumId w:val="5"/>
  </w:num>
  <w:num w:numId="3" w16cid:durableId="1299870698">
    <w:abstractNumId w:val="4"/>
  </w:num>
  <w:num w:numId="4" w16cid:durableId="935215579">
    <w:abstractNumId w:val="8"/>
  </w:num>
  <w:num w:numId="5" w16cid:durableId="581331543">
    <w:abstractNumId w:val="6"/>
  </w:num>
  <w:num w:numId="6" w16cid:durableId="1719163921">
    <w:abstractNumId w:val="3"/>
  </w:num>
  <w:num w:numId="7" w16cid:durableId="1374648894">
    <w:abstractNumId w:val="2"/>
  </w:num>
  <w:num w:numId="8" w16cid:durableId="2112429696">
    <w:abstractNumId w:val="11"/>
  </w:num>
  <w:num w:numId="9" w16cid:durableId="1483349402">
    <w:abstractNumId w:val="1"/>
  </w:num>
  <w:num w:numId="10" w16cid:durableId="1373310764">
    <w:abstractNumId w:val="7"/>
  </w:num>
  <w:num w:numId="11" w16cid:durableId="872382336">
    <w:abstractNumId w:val="9"/>
  </w:num>
  <w:num w:numId="12" w16cid:durableId="419761292">
    <w:abstractNumId w:val="12"/>
  </w:num>
  <w:num w:numId="13" w16cid:durableId="16796993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797E"/>
    <w:rsid w:val="00001A84"/>
    <w:rsid w:val="00001F62"/>
    <w:rsid w:val="00006425"/>
    <w:rsid w:val="00012C0F"/>
    <w:rsid w:val="0001328A"/>
    <w:rsid w:val="0004595C"/>
    <w:rsid w:val="00054819"/>
    <w:rsid w:val="0005533C"/>
    <w:rsid w:val="00075AE3"/>
    <w:rsid w:val="00076E16"/>
    <w:rsid w:val="000817E2"/>
    <w:rsid w:val="00087509"/>
    <w:rsid w:val="000A5C53"/>
    <w:rsid w:val="000B19AD"/>
    <w:rsid w:val="000B3E58"/>
    <w:rsid w:val="000C772F"/>
    <w:rsid w:val="000E024B"/>
    <w:rsid w:val="000E5AA1"/>
    <w:rsid w:val="00100454"/>
    <w:rsid w:val="00105821"/>
    <w:rsid w:val="00137835"/>
    <w:rsid w:val="00142C20"/>
    <w:rsid w:val="00174A8F"/>
    <w:rsid w:val="00184A6B"/>
    <w:rsid w:val="001C4650"/>
    <w:rsid w:val="001C66EA"/>
    <w:rsid w:val="001D2864"/>
    <w:rsid w:val="001D528A"/>
    <w:rsid w:val="001F3390"/>
    <w:rsid w:val="00206DED"/>
    <w:rsid w:val="00230F60"/>
    <w:rsid w:val="00235775"/>
    <w:rsid w:val="00260AFA"/>
    <w:rsid w:val="00264F14"/>
    <w:rsid w:val="00284DEE"/>
    <w:rsid w:val="00293E6D"/>
    <w:rsid w:val="00294BA7"/>
    <w:rsid w:val="002F0D1E"/>
    <w:rsid w:val="00305B36"/>
    <w:rsid w:val="0034026D"/>
    <w:rsid w:val="00395056"/>
    <w:rsid w:val="003A65DF"/>
    <w:rsid w:val="003B1296"/>
    <w:rsid w:val="003C1566"/>
    <w:rsid w:val="003D3D2C"/>
    <w:rsid w:val="00401E1C"/>
    <w:rsid w:val="004161A9"/>
    <w:rsid w:val="00436583"/>
    <w:rsid w:val="00450DD5"/>
    <w:rsid w:val="00492CEC"/>
    <w:rsid w:val="004A647B"/>
    <w:rsid w:val="004B3D5F"/>
    <w:rsid w:val="004E4993"/>
    <w:rsid w:val="004E4C9D"/>
    <w:rsid w:val="004E6D60"/>
    <w:rsid w:val="0051110D"/>
    <w:rsid w:val="005205AA"/>
    <w:rsid w:val="00524D46"/>
    <w:rsid w:val="00554787"/>
    <w:rsid w:val="005766A5"/>
    <w:rsid w:val="00577C0C"/>
    <w:rsid w:val="005949E7"/>
    <w:rsid w:val="005A26CE"/>
    <w:rsid w:val="005D0F55"/>
    <w:rsid w:val="00623F11"/>
    <w:rsid w:val="00632E04"/>
    <w:rsid w:val="00682953"/>
    <w:rsid w:val="006B1D08"/>
    <w:rsid w:val="006C7192"/>
    <w:rsid w:val="006C76CC"/>
    <w:rsid w:val="006F50BE"/>
    <w:rsid w:val="00706CD9"/>
    <w:rsid w:val="00710893"/>
    <w:rsid w:val="00731F8A"/>
    <w:rsid w:val="0076564A"/>
    <w:rsid w:val="007A797E"/>
    <w:rsid w:val="007F27CC"/>
    <w:rsid w:val="00811F74"/>
    <w:rsid w:val="008270E6"/>
    <w:rsid w:val="00834E1D"/>
    <w:rsid w:val="0085293C"/>
    <w:rsid w:val="00855914"/>
    <w:rsid w:val="00882F40"/>
    <w:rsid w:val="0088470A"/>
    <w:rsid w:val="008A3333"/>
    <w:rsid w:val="008E15DA"/>
    <w:rsid w:val="0090020B"/>
    <w:rsid w:val="00904C3E"/>
    <w:rsid w:val="009228B5"/>
    <w:rsid w:val="00927F60"/>
    <w:rsid w:val="0093026B"/>
    <w:rsid w:val="00934BE2"/>
    <w:rsid w:val="00943D79"/>
    <w:rsid w:val="00953927"/>
    <w:rsid w:val="009D66EC"/>
    <w:rsid w:val="00A31BA1"/>
    <w:rsid w:val="00A8712C"/>
    <w:rsid w:val="00A945B9"/>
    <w:rsid w:val="00A95FF3"/>
    <w:rsid w:val="00A97DBE"/>
    <w:rsid w:val="00AA3835"/>
    <w:rsid w:val="00B167B2"/>
    <w:rsid w:val="00B30981"/>
    <w:rsid w:val="00B50683"/>
    <w:rsid w:val="00B627FA"/>
    <w:rsid w:val="00B71BF5"/>
    <w:rsid w:val="00B95F19"/>
    <w:rsid w:val="00B979B8"/>
    <w:rsid w:val="00BA6CC4"/>
    <w:rsid w:val="00BB01AB"/>
    <w:rsid w:val="00BB221A"/>
    <w:rsid w:val="00BB5A20"/>
    <w:rsid w:val="00BC547E"/>
    <w:rsid w:val="00BE4D9C"/>
    <w:rsid w:val="00C208A5"/>
    <w:rsid w:val="00C30D47"/>
    <w:rsid w:val="00C43532"/>
    <w:rsid w:val="00C43C59"/>
    <w:rsid w:val="00C43F99"/>
    <w:rsid w:val="00C459D1"/>
    <w:rsid w:val="00CA3B96"/>
    <w:rsid w:val="00CC50B9"/>
    <w:rsid w:val="00CF1EE2"/>
    <w:rsid w:val="00D128B6"/>
    <w:rsid w:val="00D3217B"/>
    <w:rsid w:val="00D35510"/>
    <w:rsid w:val="00D4082B"/>
    <w:rsid w:val="00D46DB0"/>
    <w:rsid w:val="00D52838"/>
    <w:rsid w:val="00D76DC1"/>
    <w:rsid w:val="00DA4845"/>
    <w:rsid w:val="00DA4CA0"/>
    <w:rsid w:val="00DA531D"/>
    <w:rsid w:val="00DB4C66"/>
    <w:rsid w:val="00DD30ED"/>
    <w:rsid w:val="00DE5EC9"/>
    <w:rsid w:val="00DF331C"/>
    <w:rsid w:val="00E10D23"/>
    <w:rsid w:val="00E7762F"/>
    <w:rsid w:val="00EA1F1E"/>
    <w:rsid w:val="00ED2391"/>
    <w:rsid w:val="00ED5F56"/>
    <w:rsid w:val="00EF31F5"/>
    <w:rsid w:val="00EF3361"/>
    <w:rsid w:val="00F221C9"/>
    <w:rsid w:val="00F37CE1"/>
    <w:rsid w:val="00F5222F"/>
    <w:rsid w:val="00F82D89"/>
    <w:rsid w:val="00FF12E2"/>
    <w:rsid w:val="00FF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0B997D"/>
  <w15:chartTrackingRefBased/>
  <w15:docId w15:val="{1865F652-B71A-4FFF-A1FD-440EA525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DE5EC9"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EF336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">
    <w:name w:val="MAIN"/>
    <w:basedOn w:val="Normal"/>
    <w:pPr>
      <w:spacing w:line="360" w:lineRule="auto"/>
      <w:jc w:val="center"/>
    </w:pPr>
    <w:rPr>
      <w:b/>
      <w:cap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character" w:customStyle="1" w:styleId="Heading3Char">
    <w:name w:val="Heading 3 Char"/>
    <w:link w:val="Heading3"/>
    <w:rsid w:val="00EF3361"/>
    <w:rPr>
      <w:rFonts w:ascii="Arial" w:hAnsi="Arial" w:cs="Arial"/>
      <w:b/>
      <w:bCs/>
      <w:sz w:val="26"/>
      <w:szCs w:val="26"/>
      <w:lang w:val="en-GB" w:eastAsia="en-US" w:bidi="ar-SA"/>
    </w:rPr>
  </w:style>
  <w:style w:type="character" w:styleId="Emphasis">
    <w:name w:val="Emphasis"/>
    <w:qFormat/>
    <w:rsid w:val="00436583"/>
    <w:rPr>
      <w:i/>
      <w:iCs/>
    </w:rPr>
  </w:style>
  <w:style w:type="paragraph" w:styleId="ListParagraph">
    <w:name w:val="List Paragraph"/>
    <w:basedOn w:val="Normal"/>
    <w:uiPriority w:val="34"/>
    <w:qFormat/>
    <w:rsid w:val="00AA3835"/>
    <w:pPr>
      <w:ind w:left="720"/>
    </w:pPr>
  </w:style>
  <w:style w:type="character" w:customStyle="1" w:styleId="FooterChar">
    <w:name w:val="Footer Char"/>
    <w:link w:val="Footer"/>
    <w:uiPriority w:val="99"/>
    <w:rsid w:val="00054819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link w:val="BalloonTextChar"/>
    <w:rsid w:val="00DA5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531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2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8f89c7-f4ef-49a5-b29e-ed954b7e68fe"/>
    <lcf76f155ced4ddcb4097134ff3c332f xmlns="9135a2b2-b5c4-4e4e-bffd-3fdcf280253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465F888E2DD4481D2306347888F95" ma:contentTypeVersion="18" ma:contentTypeDescription="Create a new document." ma:contentTypeScope="" ma:versionID="1b2a82eed9519b32384746e46ef51995">
  <xsd:schema xmlns:xsd="http://www.w3.org/2001/XMLSchema" xmlns:xs="http://www.w3.org/2001/XMLSchema" xmlns:p="http://schemas.microsoft.com/office/2006/metadata/properties" xmlns:ns2="9135a2b2-b5c4-4e4e-bffd-3fdcf2802532" xmlns:ns3="618f89c7-f4ef-49a5-b29e-ed954b7e68fe" targetNamespace="http://schemas.microsoft.com/office/2006/metadata/properties" ma:root="true" ma:fieldsID="cc800c5febea6f79f4d0499912599564" ns2:_="" ns3:_="">
    <xsd:import namespace="9135a2b2-b5c4-4e4e-bffd-3fdcf2802532"/>
    <xsd:import namespace="618f89c7-f4ef-49a5-b29e-ed954b7e68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5a2b2-b5c4-4e4e-bffd-3fdcf2802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b2cfea9-9050-4603-adff-9bdd9a393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f89c7-f4ef-49a5-b29e-ed954b7e68f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793297-06da-4d6a-bde6-759fa304de66}" ma:internalName="TaxCatchAll" ma:showField="CatchAllData" ma:web="618f89c7-f4ef-49a5-b29e-ed954b7e68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100C-4977-4EB8-B737-01F4151812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DE517-1A42-46D5-B6CE-A379E623BF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565D40-8A64-4B6E-8BE8-CF4F20B6DD56}">
  <ds:schemaRefs>
    <ds:schemaRef ds:uri="http://schemas.microsoft.com/office/2006/metadata/properties"/>
    <ds:schemaRef ds:uri="http://schemas.microsoft.com/office/infopath/2007/PartnerControls"/>
    <ds:schemaRef ds:uri="618f89c7-f4ef-49a5-b29e-ed954b7e68fe"/>
    <ds:schemaRef ds:uri="9135a2b2-b5c4-4e4e-bffd-3fdcf2802532"/>
  </ds:schemaRefs>
</ds:datastoreItem>
</file>

<file path=customXml/itemProps4.xml><?xml version="1.0" encoding="utf-8"?>
<ds:datastoreItem xmlns:ds="http://schemas.openxmlformats.org/officeDocument/2006/customXml" ds:itemID="{59839E71-4AAF-45D9-B424-6180AD533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5a2b2-b5c4-4e4e-bffd-3fdcf2802532"/>
    <ds:schemaRef ds:uri="618f89c7-f4ef-49a5-b29e-ed954b7e68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1230</Words>
  <Characters>8073</Characters>
  <Application>Microsoft Office Word</Application>
  <DocSecurity>0</DocSecurity>
  <Lines>212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HEREFORDSHIRE COLLEGE OF TECHNOLOGY</vt:lpstr>
    </vt:vector>
  </TitlesOfParts>
  <Company>HCT</Company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HEREFORDSHIRE COLLEGE OF TECHNOLOGY</dc:title>
  <dc:subject/>
  <dc:creator>Microsoft Corporation</dc:creator>
  <cp:keywords/>
  <cp:lastModifiedBy>Clare Perez</cp:lastModifiedBy>
  <cp:revision>75</cp:revision>
  <cp:lastPrinted>2019-02-05T16:20:00Z</cp:lastPrinted>
  <dcterms:created xsi:type="dcterms:W3CDTF">2026-10-05T12:00:00Z</dcterms:created>
  <dcterms:modified xsi:type="dcterms:W3CDTF">2026-10-16T10:00:00Z</dcterms:modified>
</cp:coreProperties>
</file>